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49" w:rsidRPr="001E0AB1" w:rsidRDefault="00102B49" w:rsidP="00102B49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E0AB1">
        <w:rPr>
          <w:rFonts w:ascii="Times New Roman" w:hAnsi="Times New Roman" w:cs="Times New Roman"/>
          <w:b/>
          <w:color w:val="00B0F0"/>
          <w:sz w:val="24"/>
          <w:szCs w:val="24"/>
        </w:rPr>
        <w:t>DIAGNOZA ZACHOWAŃ  W SP 1 W BRZEŚCIU KUJAWSKIM</w:t>
      </w:r>
    </w:p>
    <w:p w:rsidR="00102B49" w:rsidRPr="001E0AB1" w:rsidRDefault="00102B49" w:rsidP="00102B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pl-PL"/>
        </w:rPr>
      </w:pPr>
      <w:r w:rsidRPr="001E0AB1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pl-PL"/>
        </w:rPr>
        <w:t>REALIZACJA DZIAŁAŃ WYCHOWAWCZYCH W ROKU SZK. 2014/2015</w:t>
      </w:r>
    </w:p>
    <w:p w:rsidR="00102B49" w:rsidRDefault="00102B49" w:rsidP="00102B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0489"/>
        <w:gridCol w:w="1843"/>
      </w:tblGrid>
      <w:tr w:rsidR="00102B49" w:rsidTr="00E52E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Zrealizowane działania</w:t>
            </w:r>
          </w:p>
          <w:p w:rsidR="00102B49" w:rsidRDefault="00102B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102B49" w:rsidTr="00102B49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="00102B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.09.2014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Moja klasa – wywiad diagnozujący środowisko klasowe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Poznajmy się zajęcia integracyjne. </w:t>
            </w:r>
          </w:p>
          <w:p w:rsidR="00102B49" w:rsidRDefault="00102B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IV</w:t>
            </w:r>
            <w:r w:rsidR="001322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- VI </w:t>
            </w:r>
          </w:p>
        </w:tc>
      </w:tr>
      <w:tr w:rsidR="00102B49" w:rsidTr="00102B49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Praca moich nauczycieli i jej znaczenie.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102B49" w:rsidTr="00102B49">
        <w:trPr>
          <w:trHeight w:val="3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Jestem już czwartoklasistą moje nadzieje i obawy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.Jak należy się uczyć?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  <w:p w:rsidR="00102B49" w:rsidRDefault="00102B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102B49" w:rsidTr="00102B49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Wybór samorządu klasowego.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I - VI</w:t>
            </w:r>
          </w:p>
        </w:tc>
      </w:tr>
      <w:tr w:rsidR="00102B49" w:rsidTr="00102B49">
        <w:trPr>
          <w:trHeight w:val="2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,,Moja klasa”- ankieta diagnozująca środowisko klasowe.- pedagog 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I - VI</w:t>
            </w:r>
          </w:p>
        </w:tc>
      </w:tr>
      <w:tr w:rsidR="00102B49" w:rsidTr="00102B49">
        <w:trPr>
          <w:trHeight w:val="3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Pamiętajmy o zmarłych – wyjście na cmentarz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102B49" w:rsidTr="00102B49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Uroczysty apel z okazji Święta Niepodległości – kultura zachowania.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I - VI</w:t>
            </w:r>
          </w:p>
        </w:tc>
      </w:tr>
      <w:tr w:rsidR="00102B49" w:rsidTr="00102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29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.11.2014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Jak radzić sobie z pogodą?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2B49" w:rsidTr="00102B4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.11.2014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Co powinniśmy wiedzieć o lekach, które przyjmujemy?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2B49" w:rsidTr="00102B49">
        <w:trPr>
          <w:trHeight w:val="5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Pr="00EF7E77" w:rsidRDefault="00E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77">
              <w:rPr>
                <w:rFonts w:ascii="Times New Roman" w:hAnsi="Times New Roman" w:cs="Times New Roman"/>
                <w:sz w:val="24"/>
                <w:szCs w:val="24"/>
              </w:rPr>
              <w:t>Moje hobby - pożyteczne i przyjemne zainteresowania.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EF7E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2B49" w:rsidTr="00102B49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EF7E77" w:rsidP="00E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2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B49" w:rsidRDefault="00102B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Klasowe spotkanie opłatkowe</w:t>
            </w:r>
          </w:p>
          <w:p w:rsidR="00EF7E77" w:rsidRDefault="00EF7E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2B49" w:rsidTr="00102B49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B49" w:rsidRDefault="00102B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ja i moja rodzina możemy chronić środowisko naturalne?</w:t>
            </w:r>
          </w:p>
          <w:p w:rsidR="00102B49" w:rsidRDefault="00102B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102B49" w:rsidTr="00102B49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.01.2015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Oceniamy swoje zachowanie w I półroczu roku szkolnego 2013/2014.</w:t>
            </w:r>
          </w:p>
          <w:p w:rsidR="00102B49" w:rsidRDefault="00102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Otyłość – choroba XXI w. Wiesz, co jesz? - zasady zdrowego odżywiania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I - VI</w:t>
            </w:r>
          </w:p>
        </w:tc>
      </w:tr>
      <w:tr w:rsidR="00102B49" w:rsidTr="00102B49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102B49" w:rsidTr="00102B49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.02.2015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B49" w:rsidRDefault="00102B4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trudnej sztuce mówienia: nie!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1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B49" w:rsidRDefault="00102B4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się uczyć?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102B49" w:rsidTr="00102B49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B49" w:rsidRDefault="00102B4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Komputer, radio czy telewizor?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102B49" w:rsidTr="00102B49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B49" w:rsidRDefault="00102B4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Kobiet - uroczystość klasowa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 VI</w:t>
            </w:r>
          </w:p>
        </w:tc>
      </w:tr>
      <w:tr w:rsidR="00102B49" w:rsidTr="00102B49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B49" w:rsidRDefault="00102B4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Choroby brudnych rąk i sposoby ich zapobiegania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I V a</w:t>
            </w:r>
          </w:p>
        </w:tc>
      </w:tr>
      <w:tr w:rsidR="00102B49" w:rsidTr="00102B49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Moje życie w zgodzie z naturą - rozbudzanie zainteresowania własnym zdrowiem i rozwojem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.Zbilansowana  dieta warunkiem zdrowia.</w:t>
            </w:r>
          </w:p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IV b</w:t>
            </w:r>
          </w:p>
        </w:tc>
      </w:tr>
      <w:tr w:rsidR="00102B49" w:rsidTr="00102B4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pStyle w:val="Standard"/>
            </w:pPr>
            <w:r>
              <w:t xml:space="preserve">Kim będę kiedy dorosnę? </w:t>
            </w:r>
          </w:p>
          <w:p w:rsidR="00102B49" w:rsidRDefault="00102B49">
            <w:pPr>
              <w:pStyle w:val="Standard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IV b</w:t>
            </w:r>
          </w:p>
        </w:tc>
      </w:tr>
      <w:tr w:rsidR="00102B49" w:rsidTr="00102B4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pStyle w:val="Standard"/>
            </w:pPr>
            <w:r>
              <w:t xml:space="preserve">Praca moich rodziców. 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 b</w:t>
            </w:r>
          </w:p>
        </w:tc>
      </w:tr>
      <w:tr w:rsidR="00102B49" w:rsidTr="00102B49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3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pStyle w:val="Standard"/>
            </w:pPr>
            <w:r>
              <w:t xml:space="preserve">Dzień Kobiet w naszej klasie. 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</w:t>
            </w:r>
            <w:r w:rsidR="001E0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 b</w:t>
            </w:r>
          </w:p>
        </w:tc>
      </w:tr>
      <w:tr w:rsidR="00102B49" w:rsidTr="00102B49">
        <w:trPr>
          <w:trHeight w:val="8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Jak należy przechowywać żywność.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IV a</w:t>
            </w:r>
          </w:p>
        </w:tc>
      </w:tr>
      <w:tr w:rsidR="00102B49" w:rsidTr="00102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pStyle w:val="Standard"/>
            </w:pPr>
            <w:r>
              <w:t xml:space="preserve">Przestrzeganie zasad higieny w domu i szkole. </w:t>
            </w:r>
          </w:p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IV c</w:t>
            </w:r>
          </w:p>
        </w:tc>
      </w:tr>
      <w:tr w:rsidR="00102B49" w:rsidTr="00102B49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25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Co lubię w mojej szkole?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102B49" w:rsidTr="00102B49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2013-11-06 </w:t>
            </w:r>
            <w:r>
              <w:rPr>
                <w:rFonts w:ascii="Times New Roman" w:hAnsi="Times New Roman"/>
              </w:rPr>
              <w:tab/>
              <w:t xml:space="preserve">Ćwiczenia twórczego umysłu - rozwijamy myślenie </w:t>
            </w:r>
            <w:proofErr w:type="spellStart"/>
            <w:r>
              <w:rPr>
                <w:rFonts w:ascii="Times New Roman" w:hAnsi="Times New Roman"/>
              </w:rPr>
              <w:t>dywergencyjne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  <w:p w:rsidR="00102B49" w:rsidRDefault="00102B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08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.10.2014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/>
              </w:rPr>
              <w:t>Życzliwość to najlepsza droga do drugiego człowieka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Jacy jesteśmy?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Konkurs na rymowankę antynikotynową.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Uczymy się razem, bawimy się razem - ćwiczenia integrujące grupę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Propozycje ocen z zachowania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10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Nie tolerujemy przemocy w klasie i w szkole.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102B49" w:rsidTr="00102B49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03</w:t>
            </w:r>
            <w:r w:rsidR="001322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.12.2014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before="150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 imprezy mikołajkowej.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102B49" w:rsidTr="00102B49">
        <w:trPr>
          <w:trHeight w:val="2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before="150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kulturalnym uczniem- przestrzegam norm społecznych.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102B49" w:rsidTr="00102B49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Początki państwa polskiego- udział w żywej lekcji historii.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1E0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</w:t>
            </w:r>
          </w:p>
        </w:tc>
      </w:tr>
      <w:tr w:rsidR="00102B49" w:rsidTr="00102B49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Sposoby spędzania wolnego czasu- wady i zalety Internetu.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102B49" w:rsidTr="00102B4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Dniem Kobiet- rola kobiety we współczesnym świecie.</w:t>
            </w:r>
          </w:p>
          <w:p w:rsidR="00102B49" w:rsidRDefault="0010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10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102B49" w:rsidTr="00102B49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before="150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Wody-chrońmy zasoby naturalne Ziemi-burza mózgów.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102B49" w:rsidTr="00102B49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22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before="150"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Zdrowy styl życia- co to znaczy?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102B49" w:rsidTr="00102B49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6512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1322B2">
              <w:rPr>
                <w:rFonts w:ascii="Times New Roman" w:hAnsi="Times New Roman" w:cs="Times New Roman"/>
              </w:rPr>
              <w:t>.10.2014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savoir-vivre.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102B49" w:rsidTr="00102B49">
        <w:trPr>
          <w:trHeight w:val="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6512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2014-09-03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Wybieramy samorząd klasowy. Przypominamy prawa i obowiązki ucznia - Statut Szkoły.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-09-10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będziemy zajmowali się na godzinach wychowawczych w roku szkolnym 2013/2014?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-09-17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wiemy o patronie naszej szkoły królu Władysławie Łokietku.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-09-24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 w:rsidP="001E0A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Uroczyste obchody Dnia Patrona </w:t>
            </w:r>
            <w:r w:rsidR="001E0AB1">
              <w:rPr>
                <w:rFonts w:ascii="Times New Roman" w:hAnsi="Times New Roman" w:cs="Times New Roman"/>
              </w:rPr>
              <w:t xml:space="preserve">– debata szkolna ,, Dlaczego warto się </w:t>
            </w:r>
            <w:proofErr w:type="spellStart"/>
            <w:r w:rsidR="001E0AB1">
              <w:rPr>
                <w:rFonts w:ascii="Times New Roman" w:hAnsi="Times New Roman" w:cs="Times New Roman"/>
              </w:rPr>
              <w:t>uczyc</w:t>
            </w:r>
            <w:proofErr w:type="spellEnd"/>
            <w:r w:rsidR="001E0AB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102B49" w:rsidTr="00102B49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-10-01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Sukcesy i niepowodzenia szkolne - analizujemy swoje dotychczasowe osiągnięcia.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-10-08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Edukacji Narodowej - portret moich nauczycieli - wypowiedzi własne.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-10-15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 Bibliotek Szkolnych - dlaczego lubimy czytać?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-10-29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Palą się znicze...przypominają, że ktoś odchodzi, inni zostają " - dlaczego należy pamiętać o tych , którzy odeszli - dyskusja.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-11-05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E0AB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na rymowankę antynikotynową.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</w:tr>
      <w:tr w:rsidR="00102B49" w:rsidTr="00102B49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-11-12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Próbny sprawdzian szóstoklasistów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13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-11-19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Filipiny-Sierra Leone - pomagamy dzieciom w potrzebie. Jak rozumiemy słowo " empatia "? - dyskusja.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13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-11-26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W Wigilię Świętego Andrzeja niech spełniona będzie Twoja nadzieja " - klasowa uroczystość andrzejkowa - wróżby i przepowiednie.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 VI</w:t>
            </w:r>
          </w:p>
        </w:tc>
      </w:tr>
      <w:tr w:rsidR="00102B49" w:rsidTr="00102B49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13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-12-10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MIKOŁAJKI - czas obdarowywania i dzielenia się z potrzebującymi. Zostań Świętym Mikołajem - dyskusja.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5122A">
              <w:rPr>
                <w:rFonts w:ascii="Times New Roman" w:hAnsi="Times New Roman" w:cs="Times New Roman"/>
              </w:rPr>
              <w:t>-12-17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Przygotowania do wigilii - jak dzielimy się obowiązkami i dlaczego należy sobie wzajemnie pomagać.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  <w:r w:rsidR="00DF31FD">
              <w:rPr>
                <w:rFonts w:ascii="Times New Roman" w:hAnsi="Times New Roman" w:cs="Times New Roman"/>
              </w:rPr>
              <w:t>-01-07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 szkolny - jak sobie z nim radzić? Czy stres nas motywuje czy paraliżuje - wypowiedzi własne.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102B49" w:rsidTr="00102B49">
        <w:trPr>
          <w:trHeight w:val="2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DF31FD">
              <w:rPr>
                <w:rFonts w:ascii="Times New Roman" w:hAnsi="Times New Roman" w:cs="Times New Roman"/>
              </w:rPr>
              <w:t>-03-11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Jesteśmy zespołem klasowym czyli jak należy współpracować ze sobą, wzajemnie pomagać oraz być odpowiedzialnym za swoją klasę.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1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DF31FD">
              <w:rPr>
                <w:rFonts w:ascii="Times New Roman" w:hAnsi="Times New Roman" w:cs="Times New Roman"/>
              </w:rPr>
              <w:t>-03-18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Organizujemy uroczystość dla klas IV-VI z okazji Pierwszego Dnia Wiosny - jesteśmy częścią społeczności szkolnej.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DF31FD">
              <w:rPr>
                <w:rFonts w:ascii="Times New Roman" w:hAnsi="Times New Roman" w:cs="Times New Roman"/>
              </w:rPr>
              <w:t>-03-25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testem kompetencji klas szóstych - motywacja drogą do sukcesu.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102B49" w:rsidTr="00102B49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322B2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DF31FD">
              <w:rPr>
                <w:rFonts w:ascii="Times New Roman" w:hAnsi="Times New Roman" w:cs="Times New Roman"/>
              </w:rPr>
              <w:t>-04-01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wiemy o regionalnych zwyczajach wielkanocnych - pogadanka.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102B49" w:rsidTr="00102B49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DF31FD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22B2">
              <w:rPr>
                <w:rFonts w:ascii="Times New Roman" w:hAnsi="Times New Roman" w:cs="Times New Roman"/>
              </w:rPr>
              <w:t>.04.2015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Strach – jak sobie z nim poradzić?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102B49" w:rsidTr="00102B49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DF31FD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322B2">
              <w:rPr>
                <w:rFonts w:ascii="Times New Roman" w:hAnsi="Times New Roman" w:cs="Times New Roman"/>
              </w:rPr>
              <w:t>.05.2015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 z okazji Święta Konstytucji 3 Maja.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102B49" w:rsidTr="00102B49">
        <w:trPr>
          <w:trHeight w:val="2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DF31FD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22B2">
              <w:rPr>
                <w:rFonts w:ascii="Times New Roman" w:hAnsi="Times New Roman" w:cs="Times New Roman"/>
              </w:rPr>
              <w:t>.05.2015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 z okazji beatyfikacji Jana Pawła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102B49" w:rsidTr="00102B4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EF7E77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22B2">
              <w:rPr>
                <w:rFonts w:ascii="Times New Roman" w:hAnsi="Times New Roman" w:cs="Times New Roman"/>
              </w:rPr>
              <w:t>.05.2015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EF7E77">
            <w:pPr>
              <w:rPr>
                <w:rFonts w:ascii="Times New Roman" w:hAnsi="Times New Roman" w:cs="Times New Roman"/>
              </w:rPr>
            </w:pPr>
            <w:r w:rsidRPr="00E535F2">
              <w:rPr>
                <w:rFonts w:ascii="Helvetica" w:eastAsia="Times New Roman" w:hAnsi="Helvetica" w:cs="Helvetica"/>
                <w:color w:val="707273"/>
                <w:sz w:val="18"/>
                <w:szCs w:val="18"/>
                <w:lang w:eastAsia="pl-PL"/>
              </w:rPr>
              <w:t xml:space="preserve"> </w:t>
            </w:r>
            <w:r w:rsidRPr="00EF7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 pomoc - łańcuch działań ratowniczych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E0A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- </w:t>
            </w:r>
            <w:r w:rsidR="0010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EF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02B49" w:rsidTr="00102B49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DF31FD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22B2">
              <w:rPr>
                <w:rFonts w:ascii="Times New Roman" w:hAnsi="Times New Roman" w:cs="Times New Roman"/>
              </w:rPr>
              <w:t>.06.2015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pracowaliśmy w II półroczu? - sprawozdanie.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102B49" w:rsidTr="00102B49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DF31FD" w:rsidP="0065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1322B2">
              <w:rPr>
                <w:rFonts w:ascii="Times New Roman" w:hAnsi="Times New Roman" w:cs="Times New Roman"/>
              </w:rPr>
              <w:t>.06.2015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49" w:rsidRDefault="0010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Bezpieczne wakacje 2015 –pogadanka, broszury dla uczniów.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49" w:rsidRDefault="00102B4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</w:tbl>
    <w:p w:rsidR="00102B49" w:rsidRDefault="00102B49" w:rsidP="0010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102B49" w:rsidRDefault="00102B49" w:rsidP="00102B49">
      <w:pPr>
        <w:rPr>
          <w:rFonts w:ascii="Times New Roman" w:hAnsi="Times New Roman" w:cs="Times New Roman"/>
          <w:sz w:val="24"/>
          <w:szCs w:val="24"/>
        </w:rPr>
      </w:pPr>
    </w:p>
    <w:p w:rsidR="00102B49" w:rsidRDefault="00102B49" w:rsidP="00102B49">
      <w:pPr>
        <w:rPr>
          <w:rFonts w:ascii="Times New Roman" w:hAnsi="Times New Roman" w:cs="Times New Roman"/>
          <w:sz w:val="24"/>
          <w:szCs w:val="24"/>
        </w:rPr>
      </w:pPr>
    </w:p>
    <w:p w:rsidR="00102B49" w:rsidRDefault="00102B49" w:rsidP="0010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Opracowała:</w:t>
      </w:r>
    </w:p>
    <w:p w:rsidR="00102B49" w:rsidRDefault="00102B49" w:rsidP="00102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Anna Sobczak – pedagog szkolny</w:t>
      </w:r>
    </w:p>
    <w:p w:rsidR="003D541C" w:rsidRDefault="003D541C"/>
    <w:sectPr w:rsidR="003D541C" w:rsidSect="0010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9" w:rsidRDefault="00214D59" w:rsidP="001A3773">
      <w:pPr>
        <w:spacing w:after="0" w:line="240" w:lineRule="auto"/>
      </w:pPr>
      <w:r>
        <w:separator/>
      </w:r>
    </w:p>
  </w:endnote>
  <w:endnote w:type="continuationSeparator" w:id="0">
    <w:p w:rsidR="00214D59" w:rsidRDefault="00214D59" w:rsidP="001A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3" w:rsidRDefault="001A37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2892"/>
      <w:docPartObj>
        <w:docPartGallery w:val="Page Numbers (Bottom of Page)"/>
        <w:docPartUnique/>
      </w:docPartObj>
    </w:sdtPr>
    <w:sdtEndPr/>
    <w:sdtContent>
      <w:p w:rsidR="001A3773" w:rsidRDefault="001A3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FD">
          <w:rPr>
            <w:noProof/>
          </w:rPr>
          <w:t>5</w:t>
        </w:r>
        <w:r>
          <w:fldChar w:fldCharType="end"/>
        </w:r>
      </w:p>
    </w:sdtContent>
  </w:sdt>
  <w:p w:rsidR="001A3773" w:rsidRDefault="001A37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3" w:rsidRDefault="001A3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9" w:rsidRDefault="00214D59" w:rsidP="001A3773">
      <w:pPr>
        <w:spacing w:after="0" w:line="240" w:lineRule="auto"/>
      </w:pPr>
      <w:r>
        <w:separator/>
      </w:r>
    </w:p>
  </w:footnote>
  <w:footnote w:type="continuationSeparator" w:id="0">
    <w:p w:rsidR="00214D59" w:rsidRDefault="00214D59" w:rsidP="001A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3" w:rsidRDefault="001A37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3" w:rsidRDefault="001A37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3" w:rsidRDefault="001A3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9"/>
    <w:rsid w:val="00102B49"/>
    <w:rsid w:val="001322B2"/>
    <w:rsid w:val="001A3773"/>
    <w:rsid w:val="001E0AB1"/>
    <w:rsid w:val="00214D59"/>
    <w:rsid w:val="003D541C"/>
    <w:rsid w:val="0065122A"/>
    <w:rsid w:val="006E5687"/>
    <w:rsid w:val="006E6F90"/>
    <w:rsid w:val="00DF31FD"/>
    <w:rsid w:val="00E52E16"/>
    <w:rsid w:val="00EF7E77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B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02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73"/>
  </w:style>
  <w:style w:type="paragraph" w:styleId="Stopka">
    <w:name w:val="footer"/>
    <w:basedOn w:val="Normalny"/>
    <w:link w:val="StopkaZnak"/>
    <w:uiPriority w:val="99"/>
    <w:unhideWhenUsed/>
    <w:rsid w:val="001A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B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02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73"/>
  </w:style>
  <w:style w:type="paragraph" w:styleId="Stopka">
    <w:name w:val="footer"/>
    <w:basedOn w:val="Normalny"/>
    <w:link w:val="StopkaZnak"/>
    <w:uiPriority w:val="99"/>
    <w:unhideWhenUsed/>
    <w:rsid w:val="001A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12</cp:revision>
  <dcterms:created xsi:type="dcterms:W3CDTF">2015-08-18T15:21:00Z</dcterms:created>
  <dcterms:modified xsi:type="dcterms:W3CDTF">2015-08-20T15:42:00Z</dcterms:modified>
</cp:coreProperties>
</file>