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C9" w:rsidRPr="009A0566" w:rsidRDefault="009E11C9" w:rsidP="009E11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566">
        <w:rPr>
          <w:rFonts w:ascii="Times New Roman" w:hAnsi="Times New Roman" w:cs="Times New Roman"/>
          <w:b/>
          <w:sz w:val="24"/>
          <w:szCs w:val="24"/>
          <w:u w:val="single"/>
        </w:rPr>
        <w:t xml:space="preserve">DIAGNOZA ZAGROŻEŃ w SZKOLE PODSTAWOWEJ NR 1 W BRZEŚCIU KUJAWSKIM </w:t>
      </w:r>
    </w:p>
    <w:p w:rsidR="009E11C9" w:rsidRPr="009A0566" w:rsidRDefault="009E11C9" w:rsidP="009E11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566">
        <w:rPr>
          <w:rFonts w:ascii="Times New Roman" w:hAnsi="Times New Roman" w:cs="Times New Roman"/>
          <w:b/>
          <w:sz w:val="24"/>
          <w:szCs w:val="24"/>
          <w:u w:val="single"/>
        </w:rPr>
        <w:t>W ROKU SZKOLNYM 2014 - 2015</w:t>
      </w:r>
      <w:bookmarkStart w:id="0" w:name="_GoBack"/>
      <w:bookmarkEnd w:id="0"/>
    </w:p>
    <w:p w:rsidR="009E11C9" w:rsidRPr="009A0566" w:rsidRDefault="009E11C9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pl-PL"/>
        </w:rPr>
      </w:pPr>
      <w:r w:rsidRPr="009A0566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pl-PL"/>
        </w:rPr>
        <w:t xml:space="preserve">REALIZACJA DZIAŁAŃ PROFILAKTYCZNYCH </w:t>
      </w:r>
    </w:p>
    <w:p w:rsidR="009E11C9" w:rsidRPr="00685350" w:rsidRDefault="009E11C9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E11C9" w:rsidRPr="009A0566" w:rsidRDefault="009E11C9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  <w:r w:rsidRPr="009A0566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  <w:t xml:space="preserve">PROMOWANIE ZDROWEGO STYLU ŻYCIA </w:t>
      </w:r>
    </w:p>
    <w:p w:rsidR="009E11C9" w:rsidRPr="009A0566" w:rsidRDefault="009E11C9" w:rsidP="009E11C9">
      <w:pPr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  <w:r w:rsidRPr="009A0566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  <w:t>- PRZECIWDZIAŁANIE PALENIU</w:t>
      </w:r>
    </w:p>
    <w:tbl>
      <w:tblPr>
        <w:tblStyle w:val="Tabela-Siatka"/>
        <w:tblW w:w="15656" w:type="dxa"/>
        <w:tblLook w:val="04A0" w:firstRow="1" w:lastRow="0" w:firstColumn="1" w:lastColumn="0" w:noHBand="0" w:noVBand="1"/>
      </w:tblPr>
      <w:tblGrid>
        <w:gridCol w:w="1666"/>
        <w:gridCol w:w="10066"/>
        <w:gridCol w:w="144"/>
        <w:gridCol w:w="236"/>
        <w:gridCol w:w="2691"/>
        <w:gridCol w:w="50"/>
        <w:gridCol w:w="803"/>
      </w:tblGrid>
      <w:tr w:rsidR="009E11C9" w:rsidRPr="00070D15" w:rsidTr="009A0566">
        <w:trPr>
          <w:gridAfter w:val="1"/>
          <w:wAfter w:w="803" w:type="dxa"/>
        </w:trPr>
        <w:tc>
          <w:tcPr>
            <w:tcW w:w="1666" w:type="dxa"/>
            <w:shd w:val="clear" w:color="auto" w:fill="FDE9D9" w:themeFill="accent6" w:themeFillTint="33"/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0066" w:type="dxa"/>
            <w:shd w:val="clear" w:color="auto" w:fill="FDE9D9" w:themeFill="accent6" w:themeFillTint="33"/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temat zajęć, spotkań</w:t>
            </w:r>
          </w:p>
        </w:tc>
        <w:tc>
          <w:tcPr>
            <w:tcW w:w="3121" w:type="dxa"/>
            <w:gridSpan w:val="4"/>
            <w:shd w:val="clear" w:color="auto" w:fill="FDE9D9" w:themeFill="accent6" w:themeFillTint="33"/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gridAfter w:val="1"/>
          <w:wAfter w:w="803" w:type="dxa"/>
          <w:trHeight w:val="900"/>
        </w:trPr>
        <w:tc>
          <w:tcPr>
            <w:tcW w:w="14853" w:type="dxa"/>
            <w:gridSpan w:val="6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205766" w:rsidRDefault="009E11C9" w:rsidP="009E11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057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Prowadzenie zajęć w ramach profilaktyki zdrowotnej: zdrowy styl życia, higiena osobista, prawidłowe odżywianie, </w:t>
            </w: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problemy wieku dojrzewania.</w:t>
            </w:r>
          </w:p>
        </w:tc>
      </w:tr>
      <w:tr w:rsidR="009E11C9" w:rsidRPr="00070D15" w:rsidTr="009E11C9">
        <w:trPr>
          <w:gridAfter w:val="1"/>
          <w:wAfter w:w="803" w:type="dxa"/>
          <w:trHeight w:val="877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070D15" w:rsidRDefault="008A782B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01.10</w:t>
            </w:r>
            <w:r w:rsidR="009E1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.2014</w:t>
            </w:r>
          </w:p>
        </w:tc>
        <w:tc>
          <w:tcPr>
            <w:tcW w:w="10210" w:type="dxa"/>
            <w:gridSpan w:val="2"/>
          </w:tcPr>
          <w:p w:rsidR="009E11C9" w:rsidRPr="00070D15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070D1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Dzień chłopca w naszej klasie. Skutki i przyczyny 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adania w nałóg - uzależnienie.</w:t>
            </w:r>
          </w:p>
          <w:p w:rsidR="009E11C9" w:rsidRPr="00070D15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- VI</w:t>
            </w:r>
          </w:p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1C9" w:rsidRPr="00070D15" w:rsidTr="009E11C9">
        <w:trPr>
          <w:gridAfter w:val="1"/>
          <w:wAfter w:w="803" w:type="dxa"/>
        </w:trPr>
        <w:tc>
          <w:tcPr>
            <w:tcW w:w="1666" w:type="dxa"/>
          </w:tcPr>
          <w:p w:rsidR="009E11C9" w:rsidRPr="00070D1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2014</w:t>
            </w:r>
          </w:p>
        </w:tc>
        <w:tc>
          <w:tcPr>
            <w:tcW w:w="10210" w:type="dxa"/>
            <w:gridSpan w:val="2"/>
          </w:tcPr>
          <w:p w:rsidR="009E11C9" w:rsidRPr="00070D1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Zajęcia profilaktyczne ,,Moja klasa’’- ankieta diagno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zująca środowisko  klasowe.</w:t>
            </w: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– VI </w:t>
            </w:r>
          </w:p>
        </w:tc>
      </w:tr>
      <w:tr w:rsidR="009E11C9" w:rsidRPr="00070D15" w:rsidTr="009E11C9">
        <w:trPr>
          <w:gridAfter w:val="1"/>
          <w:wAfter w:w="803" w:type="dxa"/>
        </w:trPr>
        <w:tc>
          <w:tcPr>
            <w:tcW w:w="1666" w:type="dxa"/>
          </w:tcPr>
          <w:p w:rsidR="009E11C9" w:rsidRPr="00D07FEE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0210" w:type="dxa"/>
            <w:gridSpan w:val="2"/>
          </w:tcPr>
          <w:p w:rsidR="009E11C9" w:rsidRPr="00521DD0" w:rsidRDefault="009E11C9" w:rsidP="009E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D0">
              <w:rPr>
                <w:rFonts w:ascii="Times New Roman" w:hAnsi="Times New Roman" w:cs="Times New Roman"/>
              </w:rPr>
              <w:t>Internet - czy umiemy z niego bezpiecznie korzystać?</w:t>
            </w:r>
            <w:r w:rsidRPr="00521DD0">
              <w:rPr>
                <w:rFonts w:ascii="Times New Roman" w:hAnsi="Times New Roman" w:cs="Times New Roman"/>
              </w:rPr>
              <w:tab/>
            </w:r>
          </w:p>
          <w:p w:rsidR="009E11C9" w:rsidRPr="00D07FEE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c, V a, VI a</w:t>
            </w:r>
          </w:p>
        </w:tc>
      </w:tr>
      <w:tr w:rsidR="009E11C9" w:rsidRPr="00070D15" w:rsidTr="009E11C9">
        <w:trPr>
          <w:gridAfter w:val="1"/>
          <w:wAfter w:w="803" w:type="dxa"/>
        </w:trPr>
        <w:tc>
          <w:tcPr>
            <w:tcW w:w="1666" w:type="dxa"/>
          </w:tcPr>
          <w:p w:rsidR="009E11C9" w:rsidRPr="00D07FEE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E11C9">
              <w:rPr>
                <w:rFonts w:ascii="Times New Roman" w:hAnsi="Times New Roman" w:cs="Times New Roman"/>
              </w:rPr>
              <w:t>.10.2014</w:t>
            </w:r>
          </w:p>
        </w:tc>
        <w:tc>
          <w:tcPr>
            <w:tcW w:w="10210" w:type="dxa"/>
            <w:gridSpan w:val="2"/>
          </w:tcPr>
          <w:p w:rsidR="009E11C9" w:rsidRPr="00D07FEE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</w:rPr>
              <w:t>Życzliwość to najlepsza droga do drugiego człowieka</w:t>
            </w:r>
          </w:p>
        </w:tc>
        <w:tc>
          <w:tcPr>
            <w:tcW w:w="2977" w:type="dxa"/>
            <w:gridSpan w:val="3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9E11C9" w:rsidRPr="00070D15" w:rsidTr="009E11C9">
        <w:trPr>
          <w:gridAfter w:val="1"/>
          <w:wAfter w:w="803" w:type="dxa"/>
          <w:trHeight w:val="706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D07FEE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</w:rPr>
            </w:pPr>
          </w:p>
          <w:p w:rsidR="009E11C9" w:rsidRPr="009E11C9" w:rsidRDefault="009E11C9" w:rsidP="009E11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11C9">
              <w:rPr>
                <w:rFonts w:ascii="Times New Roman" w:hAnsi="Times New Roman"/>
                <w:sz w:val="24"/>
                <w:szCs w:val="24"/>
              </w:rPr>
              <w:t>Co to znaczy być szczęśliwym człowiekiem? – ukazywanie znaczenia prawa każdego człowieka do szczęścia, chęć uczenia się optymizmu.</w:t>
            </w:r>
          </w:p>
          <w:p w:rsidR="009E11C9" w:rsidRPr="00070D1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b, VI c</w:t>
            </w: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81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174797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210" w:type="dxa"/>
            <w:gridSpan w:val="2"/>
          </w:tcPr>
          <w:p w:rsidR="002346D5" w:rsidRDefault="002346D5" w:rsidP="009E11C9">
            <w:pPr>
              <w:rPr>
                <w:rFonts w:ascii="Times New Roman" w:hAnsi="Times New Roman" w:cs="Times New Roman"/>
              </w:rPr>
            </w:pPr>
          </w:p>
          <w:p w:rsidR="009E11C9" w:rsidRPr="002346D5" w:rsidRDefault="002346D5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346D5">
              <w:rPr>
                <w:rFonts w:ascii="Times New Roman" w:hAnsi="Times New Roman" w:cs="Times New Roman"/>
                <w:sz w:val="24"/>
                <w:szCs w:val="24"/>
              </w:rPr>
              <w:t>Numery alarmowe - Jak wezwać pomoc?</w:t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2346D5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450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</w:rPr>
            </w:pPr>
          </w:p>
          <w:p w:rsidR="009E11C9" w:rsidRPr="00174797" w:rsidRDefault="008A782B" w:rsidP="009E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D2CBA">
              <w:rPr>
                <w:rFonts w:ascii="Times New Roman" w:hAnsi="Times New Roman" w:cs="Times New Roman"/>
              </w:rPr>
              <w:t>.11</w:t>
            </w:r>
            <w:r w:rsidR="009E11C9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10210" w:type="dxa"/>
            <w:gridSpan w:val="2"/>
          </w:tcPr>
          <w:p w:rsidR="009E11C9" w:rsidRPr="00A5197C" w:rsidRDefault="009E11C9" w:rsidP="009E11C9">
            <w:pPr>
              <w:rPr>
                <w:rFonts w:ascii="Times New Roman" w:hAnsi="Times New Roman" w:cs="Times New Roman"/>
              </w:rPr>
            </w:pPr>
          </w:p>
          <w:p w:rsidR="009E11C9" w:rsidRPr="009E11C9" w:rsidRDefault="009E11C9" w:rsidP="009E11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E11C9">
              <w:rPr>
                <w:rFonts w:ascii="Times New Roman" w:hAnsi="Times New Roman"/>
                <w:sz w:val="24"/>
                <w:szCs w:val="24"/>
              </w:rPr>
              <w:t>Nałogi, nawyki – NIE! Zdrowy styl życia – TAK! – wskazywanie przyczyn i skutków nałogów.</w:t>
            </w:r>
          </w:p>
          <w:p w:rsidR="009E11C9" w:rsidRPr="00174797" w:rsidRDefault="009E11C9" w:rsidP="009E1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570"/>
        </w:trPr>
        <w:tc>
          <w:tcPr>
            <w:tcW w:w="1666" w:type="dxa"/>
          </w:tcPr>
          <w:p w:rsidR="009E11C9" w:rsidRDefault="008A782B" w:rsidP="009E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E11C9">
              <w:rPr>
                <w:rFonts w:ascii="Times New Roman" w:hAnsi="Times New Roman" w:cs="Times New Roman"/>
              </w:rPr>
              <w:t>.11.2014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</w:rPr>
            </w:pPr>
            <w:r w:rsidRPr="00521DD0">
              <w:rPr>
                <w:rFonts w:ascii="Times New Roman" w:hAnsi="Times New Roman" w:cs="Times New Roman"/>
              </w:rPr>
              <w:t>Dziękuję - nie palę!</w:t>
            </w:r>
            <w:r w:rsidR="00FD2CBA">
              <w:rPr>
                <w:rFonts w:ascii="Times New Roman" w:hAnsi="Times New Roman" w:cs="Times New Roman"/>
              </w:rPr>
              <w:t xml:space="preserve"> Dopalacze – prezentacja multimedialna.</w:t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345"/>
        </w:trPr>
        <w:tc>
          <w:tcPr>
            <w:tcW w:w="1666" w:type="dxa"/>
          </w:tcPr>
          <w:p w:rsidR="009E11C9" w:rsidRPr="001E542F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0210" w:type="dxa"/>
            <w:gridSpan w:val="2"/>
          </w:tcPr>
          <w:p w:rsidR="009E11C9" w:rsidRPr="00521DD0" w:rsidRDefault="009E11C9" w:rsidP="009E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D0">
              <w:rPr>
                <w:rFonts w:ascii="Times New Roman" w:hAnsi="Times New Roman" w:cs="Times New Roman"/>
              </w:rPr>
              <w:t>Nie tolerujemy przemocy w klasie i w szkole</w:t>
            </w:r>
          </w:p>
          <w:p w:rsidR="009E11C9" w:rsidRPr="001E542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585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1E542F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2346D5" w:rsidRDefault="009E11C9" w:rsidP="009E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</w:rPr>
              <w:t xml:space="preserve"> </w:t>
            </w:r>
            <w:r w:rsidR="002346D5" w:rsidRPr="002346D5">
              <w:rPr>
                <w:rFonts w:ascii="Times New Roman" w:hAnsi="Times New Roman" w:cs="Times New Roman"/>
                <w:sz w:val="24"/>
                <w:szCs w:val="24"/>
              </w:rPr>
              <w:t>Pierwsza pomoc przedmedyczna.</w:t>
            </w:r>
          </w:p>
          <w:p w:rsidR="009E11C9" w:rsidRPr="001E542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  <w:r w:rsidR="002346D5">
              <w:rPr>
                <w:rFonts w:ascii="Times New Roman" w:hAnsi="Times New Roman" w:cs="Times New Roman"/>
                <w:sz w:val="24"/>
                <w:szCs w:val="24"/>
              </w:rPr>
              <w:t>, V b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650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95860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210" w:type="dxa"/>
            <w:gridSpan w:val="2"/>
          </w:tcPr>
          <w:p w:rsidR="009E11C9" w:rsidRPr="00B9586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Nasz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 xml:space="preserve"> walka z agresją i używkami.</w:t>
            </w:r>
            <w:r w:rsidRPr="00521DD0">
              <w:rPr>
                <w:rFonts w:ascii="Times New Roman" w:hAnsi="Times New Roman" w:cs="Times New Roman"/>
              </w:rPr>
              <w:t xml:space="preserve"> </w:t>
            </w:r>
            <w:r>
              <w:t>Co powinniśmy wiedzieć o lekach, które przyjmujemy? 11.12</w:t>
            </w:r>
          </w:p>
          <w:p w:rsidR="009E11C9" w:rsidRPr="00B95860" w:rsidRDefault="009E11C9" w:rsidP="009E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Pr="00B9586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Pr="00B9586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9586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345"/>
        </w:trPr>
        <w:tc>
          <w:tcPr>
            <w:tcW w:w="1666" w:type="dxa"/>
          </w:tcPr>
          <w:p w:rsidR="009E11C9" w:rsidRPr="00B95860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0210" w:type="dxa"/>
            <w:gridSpan w:val="2"/>
          </w:tcPr>
          <w:p w:rsidR="009E11C9" w:rsidRPr="00521DD0" w:rsidRDefault="009E11C9" w:rsidP="009E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zrobić</w:t>
            </w:r>
            <w:r w:rsidRPr="00521DD0">
              <w:rPr>
                <w:rFonts w:ascii="Times New Roman" w:hAnsi="Times New Roman" w:cs="Times New Roman"/>
              </w:rPr>
              <w:t>, aby złość nie przerodziła się w agresję?</w:t>
            </w:r>
          </w:p>
          <w:p w:rsidR="009E11C9" w:rsidRPr="00B9586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Pr="00B9586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Pr="00B9586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585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1C9" w:rsidRDefault="009E11C9" w:rsidP="009E11C9">
            <w:pPr>
              <w:rPr>
                <w:rFonts w:ascii="Times New Roman" w:hAnsi="Times New Roman" w:cs="Times New Roman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Otyłość – choroba XXI w. Wiesz, co jesz? - zasady zdrowego odżywiania</w:t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Pr="00B9586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c, V b</w:t>
            </w:r>
          </w:p>
        </w:tc>
        <w:tc>
          <w:tcPr>
            <w:tcW w:w="803" w:type="dxa"/>
            <w:vMerge w:val="restart"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135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95860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9586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Uczymy się mądrze korzystać z  radia i telewizji.</w:t>
            </w:r>
          </w:p>
          <w:p w:rsidR="009E11C9" w:rsidRPr="00B9586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270"/>
        </w:trPr>
        <w:tc>
          <w:tcPr>
            <w:tcW w:w="1666" w:type="dxa"/>
          </w:tcPr>
          <w:p w:rsidR="009E11C9" w:rsidRPr="00B95860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trudnej sztuce mówienia ,, nie”. </w:t>
            </w: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 xml:space="preserve">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skutki palenia papierosów.</w:t>
            </w:r>
          </w:p>
          <w:p w:rsidR="009E11C9" w:rsidRPr="00B9586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267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95860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9586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profilaktyczne -,,Dlaczego stop – narkotykom”-prezentacja multimedialna.-pedagog</w:t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720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95860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210" w:type="dxa"/>
            <w:gridSpan w:val="2"/>
            <w:vAlign w:val="bottom"/>
          </w:tcPr>
          <w:p w:rsidR="009E11C9" w:rsidRPr="00051FBC" w:rsidRDefault="009E11C9" w:rsidP="009E11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Choroby brudnych rąk i sposoby ich zapobiegania</w:t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135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CB18FF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210" w:type="dxa"/>
            <w:gridSpan w:val="2"/>
            <w:vAlign w:val="bottom"/>
          </w:tcPr>
          <w:p w:rsidR="009E11C9" w:rsidRPr="00051FBC" w:rsidRDefault="009E11C9" w:rsidP="009E11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Alkohol, papierosy, narkotyki, dopalacze - jak się chronić, jak pomóc innym?</w:t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273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1E542F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1C9" w:rsidRPr="00FD2CBA" w:rsidRDefault="00FD2CBA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"O królewnie Śnieżce inaczej" - przedstawienie profilaktyczne. Rozpoczęcie tygodnia profilaktyki.</w:t>
            </w:r>
          </w:p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540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</w:rPr>
            </w:pPr>
          </w:p>
          <w:p w:rsidR="009E11C9" w:rsidRPr="00107BB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B0">
              <w:rPr>
                <w:rFonts w:ascii="Times New Roman" w:hAnsi="Times New Roman" w:cs="Times New Roman"/>
              </w:rPr>
              <w:t>Filipiny-Sierra Leone - pomagamy dzieciom w potrzebie. Jak rozumiemy słowo " empatia "? - dyskusja.</w:t>
            </w:r>
          </w:p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Unicefu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129"/>
        </w:trPr>
        <w:tc>
          <w:tcPr>
            <w:tcW w:w="1666" w:type="dxa"/>
            <w:vMerge w:val="restart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CB18FF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210" w:type="dxa"/>
            <w:gridSpan w:val="2"/>
            <w:vMerge w:val="restart"/>
          </w:tcPr>
          <w:p w:rsidR="009E11C9" w:rsidRDefault="009E11C9" w:rsidP="009E11C9">
            <w:pPr>
              <w:rPr>
                <w:rFonts w:ascii="Times New Roman" w:hAnsi="Times New Roman" w:cs="Times New Roman"/>
              </w:rPr>
            </w:pPr>
          </w:p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76">
              <w:rPr>
                <w:rFonts w:ascii="Times New Roman" w:hAnsi="Times New Roman" w:cs="Times New Roman"/>
              </w:rPr>
              <w:t>Stres szkolny - jak sobie z nim radzić? Czy stres nas motywuje czy paraliżuje - wypowiedzi własne.</w:t>
            </w:r>
          </w:p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Merge w:val="restart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, VI c</w:t>
            </w: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255"/>
        </w:trPr>
        <w:tc>
          <w:tcPr>
            <w:tcW w:w="1666" w:type="dxa"/>
            <w:vMerge/>
          </w:tcPr>
          <w:p w:rsidR="009E11C9" w:rsidRPr="00CB18FF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vMerge/>
          </w:tcPr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Merge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281"/>
        </w:trPr>
        <w:tc>
          <w:tcPr>
            <w:tcW w:w="1666" w:type="dxa"/>
          </w:tcPr>
          <w:p w:rsidR="009E11C9" w:rsidRPr="00CB18FF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Internet – dobrodziejstwo czy przekleństwo?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Sposób na spędzenie czasu.</w:t>
            </w:r>
          </w:p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, V b, V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245"/>
        </w:trPr>
        <w:tc>
          <w:tcPr>
            <w:tcW w:w="1666" w:type="dxa"/>
          </w:tcPr>
          <w:p w:rsidR="009E11C9" w:rsidRPr="00CB18FF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210" w:type="dxa"/>
            <w:gridSpan w:val="2"/>
          </w:tcPr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Jak się uczyć? Higiena pracy umysłowej.</w:t>
            </w:r>
          </w:p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c,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660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CB18FF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210" w:type="dxa"/>
            <w:gridSpan w:val="2"/>
          </w:tcPr>
          <w:p w:rsidR="009E11C9" w:rsidRPr="00C17783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C17783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83">
              <w:rPr>
                <w:rFonts w:ascii="Times New Roman" w:hAnsi="Times New Roman" w:cs="Times New Roman"/>
              </w:rPr>
              <w:t>Światowy Dzień Rzucania Palenia Tyto</w:t>
            </w:r>
            <w:r>
              <w:rPr>
                <w:rFonts w:ascii="Times New Roman" w:hAnsi="Times New Roman" w:cs="Times New Roman"/>
              </w:rPr>
              <w:t xml:space="preserve">niu- rymowanki </w:t>
            </w:r>
            <w:proofErr w:type="spellStart"/>
            <w:r>
              <w:rPr>
                <w:rFonts w:ascii="Times New Roman" w:hAnsi="Times New Roman" w:cs="Times New Roman"/>
              </w:rPr>
              <w:t>antynikototynowe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konkurs ogólnoszkolny.</w:t>
            </w:r>
          </w:p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trHeight w:val="390"/>
        </w:trPr>
        <w:tc>
          <w:tcPr>
            <w:tcW w:w="1666" w:type="dxa"/>
          </w:tcPr>
          <w:p w:rsidR="009E11C9" w:rsidRPr="00CB18FF" w:rsidRDefault="008A782B" w:rsidP="008A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</w:p>
        </w:tc>
        <w:tc>
          <w:tcPr>
            <w:tcW w:w="10210" w:type="dxa"/>
            <w:gridSpan w:val="2"/>
          </w:tcPr>
          <w:p w:rsidR="009E11C9" w:rsidRPr="00CB18FF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 xml:space="preserve"> Zabawa Karnawałowa. BHP podczas ferii.</w:t>
            </w:r>
          </w:p>
          <w:p w:rsidR="009E11C9" w:rsidRPr="00CB18FF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nil"/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gridAfter w:val="2"/>
          <w:wAfter w:w="853" w:type="dxa"/>
          <w:trHeight w:val="150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119F8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Zagrożenia dla zdrowia wynikające z używania alkoholu. Stop nałogom, walczymy </w:t>
            </w:r>
          </w:p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z dopalaczami.</w:t>
            </w:r>
          </w:p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c,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9E11C9" w:rsidRPr="00070D15" w:rsidTr="009E11C9">
        <w:trPr>
          <w:gridAfter w:val="2"/>
          <w:wAfter w:w="853" w:type="dxa"/>
          <w:trHeight w:val="111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119F8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Stop cyberprzemocy – zagrożenia, które niesie  Internet.</w:t>
            </w:r>
          </w:p>
          <w:p w:rsidR="009E11C9" w:rsidRPr="00A119F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b,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9E11C9" w:rsidRPr="00070D15" w:rsidTr="009E11C9">
        <w:trPr>
          <w:gridAfter w:val="2"/>
          <w:wAfter w:w="853" w:type="dxa"/>
          <w:trHeight w:val="126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119F8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  <w:tc>
          <w:tcPr>
            <w:tcW w:w="10210" w:type="dxa"/>
            <w:gridSpan w:val="2"/>
          </w:tcPr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119F8" w:rsidRDefault="00FD2CBA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Niewybuchy, niewypały-dyskusja – próbny alarm.</w:t>
            </w:r>
          </w:p>
          <w:p w:rsidR="009E11C9" w:rsidRPr="00A119F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9E11C9" w:rsidRPr="00070D15" w:rsidTr="009E11C9">
        <w:trPr>
          <w:gridAfter w:val="2"/>
          <w:wAfter w:w="853" w:type="dxa"/>
          <w:trHeight w:val="135"/>
        </w:trPr>
        <w:tc>
          <w:tcPr>
            <w:tcW w:w="1666" w:type="dxa"/>
          </w:tcPr>
          <w:p w:rsidR="009E11C9" w:rsidRPr="00D07FEE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  <w:tc>
          <w:tcPr>
            <w:tcW w:w="10210" w:type="dxa"/>
            <w:gridSpan w:val="2"/>
          </w:tcPr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 Higiena ciała i umysłu-pogadanka.</w:t>
            </w:r>
          </w:p>
          <w:p w:rsidR="009E11C9" w:rsidRPr="00A119F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, IV b</w:t>
            </w:r>
          </w:p>
        </w:tc>
      </w:tr>
      <w:tr w:rsidR="009E11C9" w:rsidRPr="00070D15" w:rsidTr="009E11C9">
        <w:trPr>
          <w:gridAfter w:val="2"/>
          <w:wAfter w:w="853" w:type="dxa"/>
          <w:trHeight w:val="285"/>
        </w:trPr>
        <w:tc>
          <w:tcPr>
            <w:tcW w:w="1666" w:type="dxa"/>
          </w:tcPr>
          <w:p w:rsidR="009E11C9" w:rsidRPr="00D07FEE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agrożenia dla zdrowia wynikające z używania alkoholu.</w:t>
            </w:r>
          </w:p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Pr="00070D15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</w:tr>
      <w:tr w:rsidR="009E11C9" w:rsidRPr="00070D15" w:rsidTr="009E11C9">
        <w:trPr>
          <w:gridAfter w:val="2"/>
          <w:wAfter w:w="853" w:type="dxa"/>
          <w:trHeight w:val="96"/>
        </w:trPr>
        <w:tc>
          <w:tcPr>
            <w:tcW w:w="1666" w:type="dxa"/>
          </w:tcPr>
          <w:p w:rsidR="009E11C9" w:rsidRPr="00070D15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Jak dbamy o kondycję? Nasz sprzeciw wobec używek.</w:t>
            </w:r>
          </w:p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c,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</w:tr>
      <w:tr w:rsidR="009E11C9" w:rsidRPr="00070D15" w:rsidTr="009E11C9">
        <w:trPr>
          <w:gridAfter w:val="2"/>
          <w:wAfter w:w="853" w:type="dxa"/>
          <w:trHeight w:val="135"/>
        </w:trPr>
        <w:tc>
          <w:tcPr>
            <w:tcW w:w="1666" w:type="dxa"/>
          </w:tcPr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08.01.2015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Savoir-vivre na co dzień.</w:t>
            </w:r>
          </w:p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</w:tr>
      <w:tr w:rsidR="009E11C9" w:rsidRPr="00070D15" w:rsidTr="009E11C9">
        <w:trPr>
          <w:gridAfter w:val="2"/>
          <w:wAfter w:w="853" w:type="dxa"/>
          <w:trHeight w:val="150"/>
        </w:trPr>
        <w:tc>
          <w:tcPr>
            <w:tcW w:w="1666" w:type="dxa"/>
          </w:tcPr>
          <w:p w:rsidR="009E11C9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210" w:type="dxa"/>
            <w:gridSpan w:val="2"/>
          </w:tcPr>
          <w:p w:rsidR="009E11C9" w:rsidRPr="00A119F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Internet-pożyteczny czy niebezpieczny?</w:t>
            </w: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9E11C9" w:rsidRPr="00070D15" w:rsidTr="009E11C9">
        <w:trPr>
          <w:gridAfter w:val="2"/>
          <w:wAfter w:w="853" w:type="dxa"/>
          <w:trHeight w:val="111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10210" w:type="dxa"/>
            <w:gridSpan w:val="2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zrobić</w:t>
            </w:r>
            <w:r w:rsidRPr="004C5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aby złość nie przerodziła się w agresję?</w:t>
            </w:r>
          </w:p>
          <w:p w:rsidR="009E11C9" w:rsidRPr="004C504B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11C9" w:rsidRPr="004C504B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  <w:vAlign w:val="center"/>
          </w:tcPr>
          <w:p w:rsidR="009E11C9" w:rsidRPr="004C504B" w:rsidRDefault="009E11C9" w:rsidP="009E1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c</w:t>
            </w:r>
          </w:p>
          <w:p w:rsidR="009E11C9" w:rsidRPr="004C504B" w:rsidRDefault="009E11C9" w:rsidP="009E1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11C9" w:rsidRPr="00070D15" w:rsidTr="009E11C9">
        <w:trPr>
          <w:gridAfter w:val="2"/>
          <w:wAfter w:w="853" w:type="dxa"/>
          <w:trHeight w:val="663"/>
        </w:trPr>
        <w:tc>
          <w:tcPr>
            <w:tcW w:w="1666" w:type="dxa"/>
            <w:tcBorders>
              <w:bottom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FA4DEC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0210" w:type="dxa"/>
            <w:gridSpan w:val="2"/>
            <w:tcBorders>
              <w:bottom w:val="single" w:sz="4" w:space="0" w:color="auto"/>
            </w:tcBorders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FA4DEC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Stop nałogom, walczymy z dopalaczami.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9E11C9" w:rsidRPr="00070D15" w:rsidTr="009E11C9">
        <w:trPr>
          <w:gridAfter w:val="2"/>
          <w:wAfter w:w="853" w:type="dxa"/>
          <w:trHeight w:val="180"/>
        </w:trPr>
        <w:tc>
          <w:tcPr>
            <w:tcW w:w="1666" w:type="dxa"/>
          </w:tcPr>
          <w:p w:rsidR="009E11C9" w:rsidRDefault="008A782B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0210" w:type="dxa"/>
            <w:gridSpan w:val="2"/>
          </w:tcPr>
          <w:p w:rsidR="009E11C9" w:rsidRPr="00205766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Przyczyny i skutki palenia papierosów.</w:t>
            </w: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gridAfter w:val="2"/>
          <w:wAfter w:w="853" w:type="dxa"/>
          <w:trHeight w:val="228"/>
        </w:trPr>
        <w:tc>
          <w:tcPr>
            <w:tcW w:w="1666" w:type="dxa"/>
          </w:tcPr>
          <w:p w:rsidR="009E11C9" w:rsidRDefault="00FD2CBA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10210" w:type="dxa"/>
            <w:gridSpan w:val="2"/>
          </w:tcPr>
          <w:p w:rsidR="009E11C9" w:rsidRPr="00205766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Zagrożenia dla zdrowia wynikające ze spożywania alkoholu.</w:t>
            </w: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gridAfter w:val="2"/>
          <w:wAfter w:w="853" w:type="dxa"/>
          <w:trHeight w:val="585"/>
        </w:trPr>
        <w:tc>
          <w:tcPr>
            <w:tcW w:w="1666" w:type="dxa"/>
          </w:tcPr>
          <w:p w:rsidR="009E11C9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210" w:type="dxa"/>
            <w:gridSpan w:val="2"/>
          </w:tcPr>
          <w:p w:rsidR="009E11C9" w:rsidRPr="00205766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port to zdrowie-dyscypliny sportowe uprawiane przez uczniów.</w:t>
            </w:r>
          </w:p>
          <w:p w:rsidR="009E11C9" w:rsidRPr="00205766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9E11C9" w:rsidRPr="00070D15" w:rsidTr="009E11C9">
        <w:trPr>
          <w:gridAfter w:val="2"/>
          <w:wAfter w:w="853" w:type="dxa"/>
          <w:trHeight w:val="285"/>
        </w:trPr>
        <w:tc>
          <w:tcPr>
            <w:tcW w:w="1666" w:type="dxa"/>
          </w:tcPr>
          <w:p w:rsidR="009E11C9" w:rsidRPr="003A6C4A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210" w:type="dxa"/>
            <w:gridSpan w:val="2"/>
          </w:tcPr>
          <w:p w:rsidR="009E11C9" w:rsidRPr="003A6C4A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Jedz zdrowo i kolorowo – wartości odżywcze warzyw i owoców.</w:t>
            </w:r>
          </w:p>
          <w:p w:rsidR="009E11C9" w:rsidRPr="003A6C4A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9E11C9" w:rsidRPr="00070D15" w:rsidTr="009E11C9">
        <w:trPr>
          <w:gridAfter w:val="2"/>
          <w:wAfter w:w="853" w:type="dxa"/>
          <w:trHeight w:val="255"/>
        </w:trPr>
        <w:tc>
          <w:tcPr>
            <w:tcW w:w="1666" w:type="dxa"/>
          </w:tcPr>
          <w:p w:rsidR="009E11C9" w:rsidRPr="003A6C4A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D2CB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0210" w:type="dxa"/>
            <w:gridSpan w:val="2"/>
          </w:tcPr>
          <w:p w:rsidR="009E11C9" w:rsidRPr="003A6C4A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Zajęcia profilaktyczne -,,Dlaczego stop – narkotykom”- prezentacja multimedialna.-pedagog</w:t>
            </w:r>
          </w:p>
          <w:p w:rsidR="009E11C9" w:rsidRPr="003A6C4A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9E11C9" w:rsidRPr="00070D15" w:rsidTr="009E11C9">
        <w:trPr>
          <w:gridAfter w:val="2"/>
          <w:wAfter w:w="853" w:type="dxa"/>
          <w:trHeight w:val="165"/>
        </w:trPr>
        <w:tc>
          <w:tcPr>
            <w:tcW w:w="1666" w:type="dxa"/>
          </w:tcPr>
          <w:p w:rsidR="009E11C9" w:rsidRPr="003A6C4A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210" w:type="dxa"/>
            <w:gridSpan w:val="2"/>
          </w:tcPr>
          <w:p w:rsidR="009E11C9" w:rsidRPr="003A6C4A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Stop cyberprzemocy – zagrożenia, które niesie  Internet.</w:t>
            </w:r>
          </w:p>
          <w:p w:rsidR="009E11C9" w:rsidRPr="003A6C4A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9E11C9" w:rsidRPr="00070D15" w:rsidTr="009E11C9">
        <w:trPr>
          <w:gridAfter w:val="2"/>
          <w:wAfter w:w="853" w:type="dxa"/>
          <w:trHeight w:val="724"/>
        </w:trPr>
        <w:tc>
          <w:tcPr>
            <w:tcW w:w="1666" w:type="dxa"/>
            <w:tcBorders>
              <w:bottom w:val="single" w:sz="4" w:space="0" w:color="auto"/>
            </w:tcBorders>
          </w:tcPr>
          <w:p w:rsidR="009E11C9" w:rsidRPr="003A6C4A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210" w:type="dxa"/>
            <w:gridSpan w:val="2"/>
            <w:tcBorders>
              <w:bottom w:val="single" w:sz="4" w:space="0" w:color="auto"/>
            </w:tcBorders>
          </w:tcPr>
          <w:p w:rsidR="009E11C9" w:rsidRPr="003A6C4A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Wpływ nałogów na życie człowieka.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gridAfter w:val="2"/>
          <w:wAfter w:w="853" w:type="dxa"/>
          <w:trHeight w:val="1905"/>
        </w:trPr>
        <w:tc>
          <w:tcPr>
            <w:tcW w:w="1666" w:type="dxa"/>
            <w:tcBorders>
              <w:bottom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210" w:type="dxa"/>
            <w:gridSpan w:val="2"/>
            <w:tcBorders>
              <w:bottom w:val="single" w:sz="4" w:space="0" w:color="auto"/>
            </w:tcBorders>
          </w:tcPr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Udział w uroczystościach i imprezach szkolnych: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Dzień Patrona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apel poświęcony błogosławionemu  papieżowi Janowi Pawłowi II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Święto Niepodległości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mikołajki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Dzień Wiosny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Dzień Ziemi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Święto Konstytucji 3 Maja</w:t>
            </w:r>
          </w:p>
          <w:p w:rsidR="009E11C9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Bal karnawałowy</w:t>
            </w:r>
          </w:p>
          <w:p w:rsidR="00760604" w:rsidRPr="003027CC" w:rsidRDefault="00760604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Tydzień profilaktyki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Dzień Sporu</w:t>
            </w:r>
          </w:p>
          <w:p w:rsidR="009E11C9" w:rsidRPr="003027CC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Piknik Rodzinny.</w:t>
            </w:r>
          </w:p>
          <w:p w:rsidR="009E11C9" w:rsidRPr="003A6C4A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-VI</w:t>
            </w:r>
          </w:p>
        </w:tc>
      </w:tr>
      <w:tr w:rsidR="009E11C9" w:rsidRPr="00070D15" w:rsidTr="009E11C9">
        <w:trPr>
          <w:gridAfter w:val="2"/>
          <w:wAfter w:w="853" w:type="dxa"/>
          <w:trHeight w:val="24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E11C9" w:rsidRPr="00EF431F" w:rsidRDefault="009E11C9" w:rsidP="009E11C9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Zorganizowanie zajęć pozalekcyjnych promujących ruch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zachęcanie 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udziału w imprezach </w:t>
            </w: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sportowych,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na pływalni, wyjazd na lodowisko,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wycieczki szkolne. </w:t>
            </w: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SKS</w:t>
            </w: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UKS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E11C9" w:rsidRPr="00EF431F" w:rsidRDefault="009E11C9" w:rsidP="009E11C9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9" w:rsidRDefault="009E11C9" w:rsidP="009E11C9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  <w:p w:rsidR="009E11C9" w:rsidRPr="00EF431F" w:rsidRDefault="009E11C9" w:rsidP="009E11C9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gridAfter w:val="2"/>
          <w:wAfter w:w="853" w:type="dxa"/>
          <w:trHeight w:val="12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1C9" w:rsidRPr="00EF431F" w:rsidRDefault="009E11C9" w:rsidP="009E11C9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1C9" w:rsidRPr="00EF431F" w:rsidRDefault="009E11C9" w:rsidP="009E11C9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1C9" w:rsidRPr="00EF431F" w:rsidRDefault="009E11C9" w:rsidP="009E11C9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70D15" w:rsidTr="009E11C9">
        <w:trPr>
          <w:gridAfter w:val="2"/>
          <w:wAfter w:w="853" w:type="dxa"/>
          <w:trHeight w:val="1116"/>
        </w:trPr>
        <w:tc>
          <w:tcPr>
            <w:tcW w:w="1666" w:type="dxa"/>
            <w:tcBorders>
              <w:top w:val="nil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tcBorders>
              <w:top w:val="nil"/>
            </w:tcBorders>
          </w:tcPr>
          <w:p w:rsidR="009E11C9" w:rsidRDefault="009E11C9" w:rsidP="0076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Rok szkoły w ruchu” – udz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iał w ministerialnym programie;</w:t>
            </w:r>
          </w:p>
          <w:p w:rsidR="00760604" w:rsidRDefault="00760604" w:rsidP="0076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Zachowaj Trzeźwy Umysł”;</w:t>
            </w:r>
          </w:p>
          <w:p w:rsidR="00760604" w:rsidRPr="00250D52" w:rsidRDefault="00760604" w:rsidP="0076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Wiem, co jem”</w:t>
            </w:r>
          </w:p>
        </w:tc>
        <w:tc>
          <w:tcPr>
            <w:tcW w:w="2927" w:type="dxa"/>
            <w:gridSpan w:val="2"/>
            <w:tcBorders>
              <w:top w:val="nil"/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RPr="00070D15" w:rsidTr="009E11C9">
        <w:trPr>
          <w:gridAfter w:val="2"/>
          <w:wAfter w:w="853" w:type="dxa"/>
          <w:trHeight w:val="165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760604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2015</w:t>
            </w: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760604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Profilaktyki w SP 1.</w:t>
            </w: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760604" w:rsidRDefault="00760604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760604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RPr="00070D15" w:rsidTr="009E11C9">
        <w:trPr>
          <w:gridAfter w:val="2"/>
          <w:wAfter w:w="853" w:type="dxa"/>
          <w:trHeight w:val="705"/>
        </w:trPr>
        <w:tc>
          <w:tcPr>
            <w:tcW w:w="1666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10" w:type="dxa"/>
            <w:gridSpan w:val="2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Zrealizowanie świetlicowego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program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 wychowawczo – profilaktycznego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gridSpan w:val="2"/>
            <w:tcBorders>
              <w:right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</w:tbl>
    <w:p w:rsidR="009E11C9" w:rsidRDefault="009E11C9" w:rsidP="009E11C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60604" w:rsidRDefault="00760604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E11C9" w:rsidRPr="009A0566" w:rsidRDefault="009E11C9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  <w:r w:rsidRPr="009A0566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  <w:lastRenderedPageBreak/>
        <w:t>ZAPOBIEGANIE NIEPOWODZENIOM SZKOLNYM</w:t>
      </w:r>
    </w:p>
    <w:p w:rsidR="009E11C9" w:rsidRPr="00056A71" w:rsidRDefault="009E11C9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668"/>
        <w:gridCol w:w="10200"/>
        <w:gridCol w:w="2415"/>
      </w:tblGrid>
      <w:tr w:rsidR="009E11C9" w:rsidRPr="00056A71" w:rsidTr="009E11C9"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412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9E11C9" w:rsidRPr="00056A71" w:rsidTr="009E11C9">
        <w:trPr>
          <w:trHeight w:val="405"/>
        </w:trPr>
        <w:tc>
          <w:tcPr>
            <w:tcW w:w="1668" w:type="dxa"/>
            <w:tcBorders>
              <w:bottom w:val="nil"/>
            </w:tcBorders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nil"/>
            </w:tcBorders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480"/>
        </w:trPr>
        <w:tc>
          <w:tcPr>
            <w:tcW w:w="1668" w:type="dxa"/>
            <w:tcBorders>
              <w:top w:val="nil"/>
            </w:tcBorders>
          </w:tcPr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203" w:type="dxa"/>
            <w:tcBorders>
              <w:top w:val="nil"/>
            </w:tcBorders>
          </w:tcPr>
          <w:p w:rsidR="009E11C9" w:rsidRPr="00771C4C" w:rsidRDefault="009E11C9" w:rsidP="009E1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1C4C">
              <w:rPr>
                <w:rFonts w:ascii="Times New Roman" w:hAnsi="Times New Roman" w:cs="Times New Roman"/>
              </w:rPr>
              <w:t>Jakim zespołem jesteśmy?</w:t>
            </w:r>
          </w:p>
        </w:tc>
        <w:tc>
          <w:tcPr>
            <w:tcW w:w="2412" w:type="dxa"/>
            <w:tcBorders>
              <w:top w:val="nil"/>
            </w:tcBorders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9E11C9" w:rsidRPr="00056A71" w:rsidTr="009E11C9">
        <w:trPr>
          <w:trHeight w:val="324"/>
        </w:trPr>
        <w:tc>
          <w:tcPr>
            <w:tcW w:w="1668" w:type="dxa"/>
          </w:tcPr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Ważne dokumenty szkolne WSO.</w:t>
            </w:r>
          </w:p>
        </w:tc>
        <w:tc>
          <w:tcPr>
            <w:tcW w:w="2412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9E11C9" w:rsidRPr="00056A71" w:rsidTr="009E11C9">
        <w:trPr>
          <w:trHeight w:val="438"/>
        </w:trPr>
        <w:tc>
          <w:tcPr>
            <w:tcW w:w="1668" w:type="dxa"/>
          </w:tcPr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Kary i nagrody w naszej szkole.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390"/>
        </w:trPr>
        <w:tc>
          <w:tcPr>
            <w:tcW w:w="1668" w:type="dxa"/>
          </w:tcPr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Jak należy się uczyć?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1350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0203" w:type="dxa"/>
          </w:tcPr>
          <w:p w:rsidR="009E11C9" w:rsidRDefault="009E11C9" w:rsidP="009E11C9">
            <w:pPr>
              <w:rPr>
                <w:rFonts w:ascii="Times New Roman" w:hAnsi="Times New Roman" w:cs="Times New Roman"/>
              </w:rPr>
            </w:pPr>
          </w:p>
          <w:p w:rsidR="009E11C9" w:rsidRPr="00107BB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B0">
              <w:rPr>
                <w:rFonts w:ascii="Times New Roman" w:hAnsi="Times New Roman" w:cs="Times New Roman"/>
              </w:rPr>
              <w:t>Sukcesy i niepowodzenia szkolne - analizujemy swoje dotychczasowe osiągnięcia.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9E11C9" w:rsidRPr="00056A71" w:rsidTr="009E11C9">
        <w:trPr>
          <w:trHeight w:val="270"/>
        </w:trPr>
        <w:tc>
          <w:tcPr>
            <w:tcW w:w="1668" w:type="dxa"/>
          </w:tcPr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76">
              <w:rPr>
                <w:rFonts w:ascii="Times New Roman" w:hAnsi="Times New Roman" w:cs="Times New Roman"/>
              </w:rPr>
              <w:t>Próbny test kompetencji klas szóstych.</w:t>
            </w:r>
          </w:p>
        </w:tc>
        <w:tc>
          <w:tcPr>
            <w:tcW w:w="2412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  b</w:t>
            </w:r>
          </w:p>
        </w:tc>
      </w:tr>
      <w:tr w:rsidR="009E11C9" w:rsidRPr="00056A71" w:rsidTr="009E11C9">
        <w:trPr>
          <w:trHeight w:val="381"/>
        </w:trPr>
        <w:tc>
          <w:tcPr>
            <w:tcW w:w="1668" w:type="dxa"/>
          </w:tcPr>
          <w:p w:rsidR="009E11C9" w:rsidRDefault="00760604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2014</w:t>
            </w:r>
          </w:p>
          <w:p w:rsidR="009E11C9" w:rsidRPr="00056A71" w:rsidRDefault="00760604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 2015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Oceniamy nasze zachowanie.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682"/>
        </w:trPr>
        <w:tc>
          <w:tcPr>
            <w:tcW w:w="1668" w:type="dxa"/>
          </w:tcPr>
          <w:p w:rsidR="009E11C9" w:rsidRPr="00056A71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Jesteśmy odpowiedzialni za nasze sukcesy i porażki.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720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20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760604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zasady notowania uwag – system punktowy.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420"/>
        </w:trPr>
        <w:tc>
          <w:tcPr>
            <w:tcW w:w="1668" w:type="dxa"/>
          </w:tcPr>
          <w:p w:rsidR="009E11C9" w:rsidRPr="00056A71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Jak pokonać trudności w nauce?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780"/>
        </w:trPr>
        <w:tc>
          <w:tcPr>
            <w:tcW w:w="1668" w:type="dxa"/>
          </w:tcPr>
          <w:p w:rsidR="009E11C9" w:rsidRPr="00056A71" w:rsidRDefault="001147B9" w:rsidP="007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</w:rPr>
              <w:t xml:space="preserve">Przygotowanie do sprawdzianu próbnego. </w:t>
            </w: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Przypomnienie zasad wypełniania testu.</w:t>
            </w:r>
          </w:p>
        </w:tc>
        <w:tc>
          <w:tcPr>
            <w:tcW w:w="2412" w:type="dxa"/>
          </w:tcPr>
          <w:p w:rsidR="009E11C9" w:rsidRPr="00056A71" w:rsidRDefault="00760604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a,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 b</w:t>
            </w:r>
          </w:p>
        </w:tc>
      </w:tr>
      <w:tr w:rsidR="009E11C9" w:rsidRPr="00056A71" w:rsidTr="009E11C9">
        <w:trPr>
          <w:trHeight w:val="258"/>
        </w:trPr>
        <w:tc>
          <w:tcPr>
            <w:tcW w:w="1668" w:type="dxa"/>
          </w:tcPr>
          <w:p w:rsidR="009E11C9" w:rsidRPr="00056A71" w:rsidRDefault="001147B9" w:rsidP="007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20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Przed testem kompetencji-rozmowa.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 a, </w:t>
            </w: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  <w:r w:rsidR="001147B9">
              <w:rPr>
                <w:rFonts w:ascii="Times New Roman" w:hAnsi="Times New Roman" w:cs="Times New Roman"/>
                <w:sz w:val="24"/>
                <w:szCs w:val="24"/>
              </w:rPr>
              <w:t>, VI c</w:t>
            </w:r>
          </w:p>
        </w:tc>
      </w:tr>
      <w:tr w:rsidR="009E11C9" w:rsidRPr="00056A71" w:rsidTr="009E11C9">
        <w:trPr>
          <w:trHeight w:val="555"/>
        </w:trPr>
        <w:tc>
          <w:tcPr>
            <w:tcW w:w="1668" w:type="dxa"/>
          </w:tcPr>
          <w:p w:rsidR="009E11C9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I semestr w naszej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oceniamy swoje zachowanie.</w:t>
            </w: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 VI</w:t>
            </w:r>
          </w:p>
        </w:tc>
      </w:tr>
      <w:tr w:rsidR="009E11C9" w:rsidRPr="00056A71" w:rsidTr="009E11C9">
        <w:trPr>
          <w:trHeight w:val="529"/>
        </w:trPr>
        <w:tc>
          <w:tcPr>
            <w:tcW w:w="1668" w:type="dxa"/>
          </w:tcPr>
          <w:p w:rsidR="009E11C9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203" w:type="dxa"/>
          </w:tcPr>
          <w:p w:rsidR="009E11C9" w:rsidRPr="00771C4C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Szkolny savoir-</w:t>
            </w:r>
            <w:proofErr w:type="spellStart"/>
            <w:r>
              <w:rPr>
                <w:rFonts w:ascii="Times New Roman" w:hAnsi="Times New Roman" w:cs="Times New Roman"/>
              </w:rPr>
              <w:t>vi</w:t>
            </w:r>
            <w:r w:rsidRPr="00771C4C">
              <w:rPr>
                <w:rFonts w:ascii="Times New Roman" w:hAnsi="Times New Roman" w:cs="Times New Roman"/>
              </w:rPr>
              <w:t>re</w:t>
            </w:r>
            <w:proofErr w:type="spellEnd"/>
            <w:r w:rsidRPr="00771C4C">
              <w:rPr>
                <w:rFonts w:ascii="Times New Roman" w:hAnsi="Times New Roman" w:cs="Times New Roman"/>
              </w:rPr>
              <w:t>.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</w:tr>
      <w:tr w:rsidR="009E11C9" w:rsidRPr="00056A71" w:rsidTr="009E11C9">
        <w:trPr>
          <w:trHeight w:val="780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203" w:type="dxa"/>
          </w:tcPr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Podsumowujemy nasze osiągnięcia w konkursach, wyniki w nauce oraz zachowanie w I semestrze</w:t>
            </w:r>
          </w:p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</w:tr>
      <w:tr w:rsidR="009E11C9" w:rsidRPr="00056A71" w:rsidTr="009E11C9">
        <w:trPr>
          <w:trHeight w:val="465"/>
        </w:trPr>
        <w:tc>
          <w:tcPr>
            <w:tcW w:w="1668" w:type="dxa"/>
          </w:tcPr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203" w:type="dxa"/>
          </w:tcPr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 xml:space="preserve"> Jak ważna jest przyjaźń w naszym życiu – dyskusja</w:t>
            </w:r>
          </w:p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9E11C9" w:rsidRPr="00056A71" w:rsidTr="009E11C9">
        <w:trPr>
          <w:trHeight w:val="435"/>
        </w:trPr>
        <w:tc>
          <w:tcPr>
            <w:tcW w:w="1668" w:type="dxa"/>
          </w:tcPr>
          <w:p w:rsidR="009E11C9" w:rsidRPr="00056A71" w:rsidRDefault="00760604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2015</w:t>
            </w:r>
          </w:p>
        </w:tc>
        <w:tc>
          <w:tcPr>
            <w:tcW w:w="10203" w:type="dxa"/>
          </w:tcPr>
          <w:p w:rsidR="00760604" w:rsidRPr="00760604" w:rsidRDefault="009E11C9" w:rsidP="00760604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04" w:rsidRPr="00760604">
              <w:rPr>
                <w:rFonts w:ascii="Times New Roman" w:hAnsi="Times New Roman"/>
                <w:sz w:val="24"/>
                <w:szCs w:val="24"/>
              </w:rPr>
              <w:t>Przemoc w rodzinie – gdzie szukać pomocy?</w:t>
            </w:r>
          </w:p>
          <w:p w:rsidR="009E11C9" w:rsidRPr="00272EF0" w:rsidRDefault="009E11C9" w:rsidP="0076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Default="00760604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-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</w:tr>
      <w:tr w:rsidR="009E11C9" w:rsidRPr="00056A71" w:rsidTr="009E11C9">
        <w:trPr>
          <w:trHeight w:val="462"/>
        </w:trPr>
        <w:tc>
          <w:tcPr>
            <w:tcW w:w="1668" w:type="dxa"/>
          </w:tcPr>
          <w:p w:rsidR="009E11C9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0203" w:type="dxa"/>
          </w:tcPr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z klasą na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emat zachowania i relacji z rów</w:t>
            </w:r>
            <w:r w:rsidRPr="004C5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ieśnikami</w:t>
            </w: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 xml:space="preserve"> Zapoznajemy się z regulaminem zachowania się podczas przerw międzylekcyjnych</w:t>
            </w:r>
          </w:p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9E11C9" w:rsidRPr="00056A71" w:rsidTr="009E11C9">
        <w:trPr>
          <w:trHeight w:val="285"/>
        </w:trPr>
        <w:tc>
          <w:tcPr>
            <w:tcW w:w="1668" w:type="dxa"/>
          </w:tcPr>
          <w:p w:rsidR="009E11C9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0203" w:type="dxa"/>
          </w:tcPr>
          <w:p w:rsidR="009E11C9" w:rsidRPr="00272EF0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</w:rPr>
              <w:t xml:space="preserve"> II semestr w naszej klasie – oceniamy nasze zachowanie.</w:t>
            </w:r>
          </w:p>
        </w:tc>
        <w:tc>
          <w:tcPr>
            <w:tcW w:w="2412" w:type="dxa"/>
          </w:tcPr>
          <w:p w:rsidR="009E11C9" w:rsidRDefault="00760604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9E11C9" w:rsidRPr="00056A71" w:rsidTr="009E11C9">
        <w:trPr>
          <w:trHeight w:val="240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</w:tcPr>
          <w:p w:rsidR="009E11C9" w:rsidRPr="00CD5FB9" w:rsidRDefault="009E11C9" w:rsidP="009E1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RPr="00056A71" w:rsidTr="009E11C9">
        <w:trPr>
          <w:trHeight w:val="555"/>
        </w:trPr>
        <w:tc>
          <w:tcPr>
            <w:tcW w:w="1668" w:type="dxa"/>
          </w:tcPr>
          <w:p w:rsidR="009E11C9" w:rsidRDefault="00760604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10203" w:type="dxa"/>
          </w:tcPr>
          <w:p w:rsidR="009E11C9" w:rsidRPr="00CD5FB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</w:rPr>
              <w:t xml:space="preserve"> Apel – podsumowanie osiągnięć uczniów</w:t>
            </w:r>
          </w:p>
          <w:p w:rsidR="009E11C9" w:rsidRPr="00CD5FB9" w:rsidRDefault="009E11C9" w:rsidP="009E1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9E11C9" w:rsidRPr="00056A71" w:rsidTr="009E11C9">
        <w:trPr>
          <w:trHeight w:val="675"/>
        </w:trPr>
        <w:tc>
          <w:tcPr>
            <w:tcW w:w="1668" w:type="dxa"/>
          </w:tcPr>
          <w:p w:rsidR="009E11C9" w:rsidRPr="00056A71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0604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0203" w:type="dxa"/>
          </w:tcPr>
          <w:p w:rsidR="009E11C9" w:rsidRPr="002346D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6D5" w:rsidRPr="0023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drodze do gimnazjum - jak odnaleźć się w nowej sytuacji?</w:t>
            </w:r>
          </w:p>
          <w:p w:rsidR="009E11C9" w:rsidRPr="00272EF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346D5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</w:tr>
      <w:tr w:rsidR="009E11C9" w:rsidRPr="00056A71" w:rsidTr="009E11C9"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Diagnoza uczniów ze specjalnymi potrzebami edukacyjnymi.</w:t>
            </w:r>
          </w:p>
          <w:p w:rsidR="009E11C9" w:rsidRPr="00056A71" w:rsidRDefault="009E11C9" w:rsidP="009E11C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Organizacja pomocy </w:t>
            </w:r>
            <w:proofErr w:type="spellStart"/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pedagogicznej;</w:t>
            </w:r>
          </w:p>
          <w:p w:rsidR="009E11C9" w:rsidRPr="00056A71" w:rsidRDefault="009E11C9" w:rsidP="009E11C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Spotkania zespołów wraz z rodzicami;</w:t>
            </w:r>
          </w:p>
          <w:p w:rsidR="009E11C9" w:rsidRDefault="009E11C9" w:rsidP="009E11C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Prowadzenie dokumentacji;</w:t>
            </w:r>
          </w:p>
          <w:p w:rsidR="009E11C9" w:rsidRPr="00056A71" w:rsidRDefault="009E11C9" w:rsidP="009E11C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 z uczniami prowadzone przez specjalistów;</w:t>
            </w:r>
          </w:p>
          <w:p w:rsidR="009E11C9" w:rsidRPr="00056A71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9E11C9" w:rsidRPr="00056A71" w:rsidTr="009E11C9"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Wzbogacanie wiedzy nauczyciela, rodziców na temat niepowodzeń szkolnych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(literatura, spotkania, dokształcanie).</w:t>
            </w:r>
          </w:p>
        </w:tc>
        <w:tc>
          <w:tcPr>
            <w:tcW w:w="2412" w:type="dxa"/>
            <w:vAlign w:val="center"/>
          </w:tcPr>
          <w:p w:rsidR="009E11C9" w:rsidRPr="00056A71" w:rsidRDefault="009E11C9" w:rsidP="002346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</w:tr>
      <w:tr w:rsidR="009E11C9" w:rsidRPr="00056A71" w:rsidTr="009E11C9">
        <w:trPr>
          <w:trHeight w:val="150"/>
        </w:trPr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Organizowanie zajęć wyrównawczych, badań przesiewowych z logopedii.</w:t>
            </w:r>
          </w:p>
        </w:tc>
        <w:tc>
          <w:tcPr>
            <w:tcW w:w="2412" w:type="dxa"/>
            <w:vAlign w:val="center"/>
          </w:tcPr>
          <w:p w:rsidR="009E11C9" w:rsidRPr="00056A71" w:rsidRDefault="009E11C9" w:rsidP="002346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9E11C9" w:rsidRPr="00056A71" w:rsidTr="009E11C9">
        <w:trPr>
          <w:trHeight w:val="128"/>
        </w:trPr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uczniom w świetlicy w odrabianiu prac domowych.</w:t>
            </w: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vAlign w:val="center"/>
          </w:tcPr>
          <w:p w:rsidR="009E11C9" w:rsidRPr="00056A71" w:rsidRDefault="009E11C9" w:rsidP="002346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I-VI</w:t>
            </w:r>
          </w:p>
        </w:tc>
      </w:tr>
      <w:tr w:rsidR="009E11C9" w:rsidRPr="00056A71" w:rsidTr="009E11C9">
        <w:trPr>
          <w:trHeight w:val="135"/>
        </w:trPr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Wczesna diagnoza ucznia -  zachęcanie do skorzystania z pomocy  poradni psychologiczno-pedagogicznej.</w:t>
            </w: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056A71" w:rsidRDefault="009E11C9" w:rsidP="002346D5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9E11C9" w:rsidRPr="00056A71" w:rsidTr="009E11C9">
        <w:trPr>
          <w:trHeight w:val="283"/>
        </w:trPr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Kontrola obowiązku szkolnego.</w:t>
            </w: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9E11C9" w:rsidRPr="00056A71" w:rsidTr="009E11C9">
        <w:trPr>
          <w:trHeight w:val="98"/>
        </w:trPr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Indywidualne podejśc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ie i ocena ucznia z trudnościami</w:t>
            </w: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 nauce.</w:t>
            </w: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9E11C9" w:rsidRPr="00056A71" w:rsidTr="009E11C9">
        <w:trPr>
          <w:trHeight w:val="128"/>
        </w:trPr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Przygotowywania materiałów na zebrania z rodzicami:</w:t>
            </w:r>
          </w:p>
          <w:p w:rsidR="009E11C9" w:rsidRPr="00056A71" w:rsidRDefault="009E11C9" w:rsidP="009E11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Ulotka dla rodziców ,, Nieproszeni goście”;</w:t>
            </w:r>
          </w:p>
          <w:p w:rsidR="009E11C9" w:rsidRPr="00056A71" w:rsidRDefault="009E11C9" w:rsidP="009E11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Broszura dla rodziców  uczniów klas IV ,, Zasady, jak należy pomóc dziecku</w:t>
            </w:r>
          </w:p>
          <w:p w:rsidR="009E11C9" w:rsidRPr="00056A71" w:rsidRDefault="009E11C9" w:rsidP="009E11C9">
            <w:pPr>
              <w:pStyle w:val="Akapitzli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odrabianiu pracy domowej”;</w:t>
            </w:r>
          </w:p>
          <w:p w:rsidR="009E11C9" w:rsidRPr="00056A71" w:rsidRDefault="009E11C9" w:rsidP="009E11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Referat odczytany przez wychowawców na spotkaniu z rodzicami ,, Co zrobić, aby dziecko odnosiło sukcesy w szkole”;</w:t>
            </w:r>
          </w:p>
          <w:p w:rsidR="009E11C9" w:rsidRPr="00056A71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</w:tcPr>
          <w:p w:rsidR="009E11C9" w:rsidRDefault="009E11C9" w:rsidP="002346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  <w:p w:rsidR="009E11C9" w:rsidRPr="00056A71" w:rsidRDefault="009E11C9" w:rsidP="002346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</w:tc>
      </w:tr>
      <w:tr w:rsidR="009E11C9" w:rsidRPr="00056A71" w:rsidTr="009E11C9">
        <w:trPr>
          <w:trHeight w:val="135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9E11C9" w:rsidP="009E11C9">
            <w:pPr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3" w:type="dxa"/>
            <w:vAlign w:val="center"/>
          </w:tcPr>
          <w:p w:rsidR="009E11C9" w:rsidRPr="00056A71" w:rsidRDefault="009E11C9" w:rsidP="009E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Doskonalenie kadry pedagogicznej.</w:t>
            </w:r>
          </w:p>
        </w:tc>
        <w:tc>
          <w:tcPr>
            <w:tcW w:w="2412" w:type="dxa"/>
          </w:tcPr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056A71" w:rsidRDefault="009E11C9" w:rsidP="0023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:rsidR="009E11C9" w:rsidRDefault="009E11C9" w:rsidP="009E11C9">
      <w:pPr>
        <w:rPr>
          <w:sz w:val="24"/>
          <w:szCs w:val="24"/>
        </w:rPr>
      </w:pPr>
    </w:p>
    <w:p w:rsidR="009E11C9" w:rsidRPr="009A0566" w:rsidRDefault="009E11C9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  <w:r w:rsidRPr="009A0566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  <w:t xml:space="preserve">ZAPOBIEGANIE PRZEMOCY I AGRESJI </w:t>
      </w:r>
    </w:p>
    <w:p w:rsidR="009E11C9" w:rsidRDefault="009E11C9" w:rsidP="009E1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3"/>
        <w:gridCol w:w="10084"/>
        <w:gridCol w:w="2251"/>
        <w:gridCol w:w="222"/>
      </w:tblGrid>
      <w:tr w:rsidR="009E11C9" w:rsidTr="009E11C9">
        <w:trPr>
          <w:gridAfter w:val="1"/>
        </w:trPr>
        <w:tc>
          <w:tcPr>
            <w:tcW w:w="1663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084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251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9E11C9" w:rsidTr="009E11C9">
        <w:trPr>
          <w:gridAfter w:val="1"/>
        </w:trPr>
        <w:tc>
          <w:tcPr>
            <w:tcW w:w="13998" w:type="dxa"/>
            <w:gridSpan w:val="3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Pogadanki dla dzieci na temat przyczyn i skutków agresji, udział w teatrach profilaktycznych</w:t>
            </w:r>
          </w:p>
          <w:p w:rsidR="009E11C9" w:rsidRPr="00200CF5" w:rsidRDefault="009E11C9" w:rsidP="009E11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1C9" w:rsidTr="009E11C9">
        <w:trPr>
          <w:gridAfter w:val="1"/>
          <w:trHeight w:val="195"/>
        </w:trPr>
        <w:tc>
          <w:tcPr>
            <w:tcW w:w="1663" w:type="dxa"/>
          </w:tcPr>
          <w:p w:rsidR="009E11C9" w:rsidRPr="00B2698C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1C9" w:rsidRPr="00B2698C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Co to jest tolerancja?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poznać siebie - za co siebie lubię, nie lubię.</w:t>
            </w:r>
          </w:p>
        </w:tc>
        <w:tc>
          <w:tcPr>
            <w:tcW w:w="2251" w:type="dxa"/>
            <w:vAlign w:val="center"/>
          </w:tcPr>
          <w:p w:rsidR="009E11C9" w:rsidRPr="00685350" w:rsidRDefault="0084360F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c,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E11C9" w:rsidRPr="00200CF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9E11C9" w:rsidTr="009E11C9">
        <w:trPr>
          <w:gridAfter w:val="1"/>
          <w:trHeight w:val="330"/>
        </w:trPr>
        <w:tc>
          <w:tcPr>
            <w:tcW w:w="1663" w:type="dxa"/>
          </w:tcPr>
          <w:p w:rsidR="009E11C9" w:rsidRPr="00B2698C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1C9" w:rsidRPr="00B2698C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 xml:space="preserve">Moje zalety i wady. Co robię by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zmienić? 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9E11C9" w:rsidTr="009E11C9">
        <w:trPr>
          <w:gridAfter w:val="1"/>
          <w:trHeight w:val="330"/>
        </w:trPr>
        <w:tc>
          <w:tcPr>
            <w:tcW w:w="1663" w:type="dxa"/>
          </w:tcPr>
          <w:p w:rsidR="009E11C9" w:rsidRPr="00B2698C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1C9" w:rsidRPr="00B2698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Zapobieganie wandal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izmowi. Przemoc w rodzinie. </w:t>
            </w:r>
          </w:p>
        </w:tc>
        <w:tc>
          <w:tcPr>
            <w:tcW w:w="2251" w:type="dxa"/>
            <w:vAlign w:val="center"/>
          </w:tcPr>
          <w:p w:rsidR="009E11C9" w:rsidRPr="00685350" w:rsidRDefault="0084360F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9E11C9" w:rsidRPr="00200CF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="009E11C9" w:rsidRPr="00200CF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9E11C9" w:rsidTr="009E11C9">
        <w:trPr>
          <w:gridAfter w:val="1"/>
          <w:trHeight w:val="285"/>
        </w:trPr>
        <w:tc>
          <w:tcPr>
            <w:tcW w:w="1663" w:type="dxa"/>
          </w:tcPr>
          <w:p w:rsidR="009E11C9" w:rsidRDefault="001147B9" w:rsidP="009E11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dobrego komunikowania się. 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9E11C9" w:rsidTr="009E11C9">
        <w:trPr>
          <w:gridAfter w:val="1"/>
          <w:trHeight w:val="225"/>
        </w:trPr>
        <w:tc>
          <w:tcPr>
            <w:tcW w:w="1663" w:type="dxa"/>
          </w:tcPr>
          <w:p w:rsidR="009E11C9" w:rsidRDefault="001147B9" w:rsidP="009E11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1C9" w:rsidRPr="00B2698C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Moje zachowanie, a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niedokończone zdania.</w:t>
            </w:r>
          </w:p>
        </w:tc>
        <w:tc>
          <w:tcPr>
            <w:tcW w:w="2251" w:type="dxa"/>
            <w:vAlign w:val="center"/>
          </w:tcPr>
          <w:p w:rsidR="009E11C9" w:rsidRPr="00685350" w:rsidRDefault="0084360F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c, 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9E11C9" w:rsidTr="009E11C9">
        <w:trPr>
          <w:gridAfter w:val="1"/>
          <w:trHeight w:val="375"/>
        </w:trPr>
        <w:tc>
          <w:tcPr>
            <w:tcW w:w="1663" w:type="dxa"/>
          </w:tcPr>
          <w:p w:rsidR="009E11C9" w:rsidRDefault="001147B9" w:rsidP="009E11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Jak sobie radzić z agresją swoją i innych?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9E11C9" w:rsidTr="009E11C9">
        <w:trPr>
          <w:gridAfter w:val="1"/>
          <w:trHeight w:val="1335"/>
        </w:trPr>
        <w:tc>
          <w:tcPr>
            <w:tcW w:w="1663" w:type="dxa"/>
          </w:tcPr>
          <w:p w:rsidR="009E11C9" w:rsidRDefault="009E11C9" w:rsidP="009E11C9">
            <w:pPr>
              <w:rPr>
                <w:sz w:val="24"/>
                <w:szCs w:val="24"/>
              </w:rPr>
            </w:pPr>
          </w:p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B2698C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poznać siebie - za co siebie lubię, nie lubię.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9E11C9" w:rsidTr="009E11C9">
        <w:trPr>
          <w:gridAfter w:val="1"/>
          <w:trHeight w:val="390"/>
        </w:trPr>
        <w:tc>
          <w:tcPr>
            <w:tcW w:w="1663" w:type="dxa"/>
          </w:tcPr>
          <w:p w:rsidR="009E11C9" w:rsidRDefault="001147B9" w:rsidP="009E11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dobrego komunikowania się.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9E11C9" w:rsidTr="009E11C9">
        <w:trPr>
          <w:gridAfter w:val="1"/>
          <w:trHeight w:val="270"/>
        </w:trPr>
        <w:tc>
          <w:tcPr>
            <w:tcW w:w="1663" w:type="dxa"/>
          </w:tcPr>
          <w:p w:rsidR="009E11C9" w:rsidRPr="00735D52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Moje prawa i obowiąz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– normy społeczne w życiu.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9E11C9" w:rsidTr="009E11C9">
        <w:trPr>
          <w:trHeight w:val="375"/>
        </w:trPr>
        <w:tc>
          <w:tcPr>
            <w:tcW w:w="1663" w:type="dxa"/>
          </w:tcPr>
          <w:p w:rsidR="009E11C9" w:rsidRPr="00735D52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0084" w:type="dxa"/>
            <w:vAlign w:val="center"/>
          </w:tcPr>
          <w:p w:rsidR="009E11C9" w:rsidRPr="0012144B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</w:t>
            </w: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damy hasło promujące szkołę. Układamy bajkę...</w:t>
            </w:r>
          </w:p>
        </w:tc>
        <w:tc>
          <w:tcPr>
            <w:tcW w:w="2251" w:type="dxa"/>
            <w:vAlign w:val="center"/>
          </w:tcPr>
          <w:p w:rsidR="009E11C9" w:rsidRPr="0012144B" w:rsidRDefault="009E11C9" w:rsidP="009E1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b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E11C9" w:rsidRPr="0012144B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11C9" w:rsidTr="009E11C9">
        <w:trPr>
          <w:gridAfter w:val="1"/>
          <w:trHeight w:val="555"/>
        </w:trPr>
        <w:tc>
          <w:tcPr>
            <w:tcW w:w="1663" w:type="dxa"/>
          </w:tcPr>
          <w:p w:rsidR="009E11C9" w:rsidRPr="00735D52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nt. wzaje</w:t>
            </w: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mnych relacji rówieśniczych - omówienie problemów między dziewczynkami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9E11C9" w:rsidTr="009E11C9">
        <w:trPr>
          <w:gridAfter w:val="1"/>
          <w:trHeight w:val="856"/>
        </w:trPr>
        <w:tc>
          <w:tcPr>
            <w:tcW w:w="166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CD5FB9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084" w:type="dxa"/>
            <w:vAlign w:val="center"/>
          </w:tcPr>
          <w:p w:rsidR="009E11C9" w:rsidRPr="00B2698C" w:rsidRDefault="009E11C9" w:rsidP="009E11C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98C">
              <w:rPr>
                <w:rFonts w:ascii="Times New Roman" w:hAnsi="Times New Roman" w:cs="Times New Roman"/>
              </w:rPr>
              <w:t>Kodeks zdrowego internauty.</w:t>
            </w:r>
          </w:p>
        </w:tc>
        <w:tc>
          <w:tcPr>
            <w:tcW w:w="2251" w:type="dxa"/>
            <w:vAlign w:val="center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9E11C9" w:rsidTr="009E11C9">
        <w:trPr>
          <w:gridAfter w:val="1"/>
          <w:trHeight w:val="840"/>
        </w:trPr>
        <w:tc>
          <w:tcPr>
            <w:tcW w:w="166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CD5FB9" w:rsidRDefault="001147B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084" w:type="dxa"/>
            <w:vAlign w:val="center"/>
          </w:tcPr>
          <w:p w:rsidR="009E11C9" w:rsidRPr="00CD5FB9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 xml:space="preserve"> Recepta na nudę – możliwości wykorzystania czasu wolnego.</w:t>
            </w:r>
          </w:p>
          <w:p w:rsidR="009E11C9" w:rsidRPr="00CD5FB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9E11C9" w:rsidTr="009E11C9">
        <w:trPr>
          <w:gridAfter w:val="1"/>
        </w:trPr>
        <w:tc>
          <w:tcPr>
            <w:tcW w:w="1663" w:type="dxa"/>
          </w:tcPr>
          <w:p w:rsidR="009E11C9" w:rsidRPr="00E22F4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E11C9" w:rsidRPr="00200CF5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indywidualne dot.: nazywania i wyrażania uczuć, radzenie sobie ze stresem, sposoby rozwiązywania konfliktów.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9E11C9" w:rsidTr="009E11C9">
        <w:trPr>
          <w:gridAfter w:val="1"/>
        </w:trPr>
        <w:tc>
          <w:tcPr>
            <w:tcW w:w="166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E22F4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685350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Wprowadzenie podczas zajęć lekcyjnych elementów ćwiczeń i muzyki relaksacyjnej.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</w:p>
        </w:tc>
      </w:tr>
      <w:tr w:rsidR="009E11C9" w:rsidTr="009E11C9">
        <w:trPr>
          <w:gridAfter w:val="1"/>
        </w:trPr>
        <w:tc>
          <w:tcPr>
            <w:tcW w:w="166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E22F4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685350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Zauważać pozytywne i negatywne zachowania uczniów.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klasowy dzienniczek uwag</w:t>
            </w:r>
            <w:r w:rsidR="00843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punkty.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-VI</w:t>
            </w:r>
          </w:p>
        </w:tc>
      </w:tr>
      <w:tr w:rsidR="009E11C9" w:rsidTr="009E11C9">
        <w:trPr>
          <w:gridAfter w:val="1"/>
        </w:trPr>
        <w:tc>
          <w:tcPr>
            <w:tcW w:w="166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E22F4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685350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Wskazywać uczniom możliwości i formy pomocy, udzielanie wsparcia.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-VI</w:t>
            </w:r>
          </w:p>
        </w:tc>
      </w:tr>
      <w:tr w:rsidR="009E11C9" w:rsidTr="009E11C9">
        <w:trPr>
          <w:gridAfter w:val="1"/>
        </w:trPr>
        <w:tc>
          <w:tcPr>
            <w:tcW w:w="1663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E22F40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685350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Zwrócenie uwagi uczniom w jaki sposób należy zachować się w stosunku do wszystkich osób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przebywających na terenie szkoły.</w:t>
            </w:r>
          </w:p>
        </w:tc>
        <w:tc>
          <w:tcPr>
            <w:tcW w:w="2251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</w:tbl>
    <w:p w:rsidR="009E11C9" w:rsidRDefault="009E11C9" w:rsidP="009E11C9">
      <w:pPr>
        <w:rPr>
          <w:sz w:val="24"/>
          <w:szCs w:val="24"/>
        </w:rPr>
      </w:pPr>
    </w:p>
    <w:p w:rsidR="009E11C9" w:rsidRPr="009A0566" w:rsidRDefault="009E11C9" w:rsidP="009E11C9">
      <w:pPr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</w:p>
    <w:p w:rsidR="009E11C9" w:rsidRPr="009A0566" w:rsidRDefault="009E11C9" w:rsidP="009E11C9">
      <w:pPr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  <w:r w:rsidRPr="009A0566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  <w:t>DBANIE O BEZPIECZEŃSTWO DZIECI W SZKOLE I POZA NIĄ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0206"/>
        <w:gridCol w:w="2270"/>
      </w:tblGrid>
      <w:tr w:rsidR="009E11C9" w:rsidTr="009E11C9">
        <w:tc>
          <w:tcPr>
            <w:tcW w:w="1668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206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270" w:type="dxa"/>
          </w:tcPr>
          <w:p w:rsidR="009E11C9" w:rsidRPr="00056A71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9E11C9" w:rsidTr="009E11C9">
        <w:tc>
          <w:tcPr>
            <w:tcW w:w="14144" w:type="dxa"/>
            <w:gridSpan w:val="3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22F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Zapoznanie uczniów z okolicą szkoły- wycieczki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E11C9" w:rsidRDefault="009E11C9" w:rsidP="009E11C9">
            <w:pPr>
              <w:jc w:val="center"/>
              <w:rPr>
                <w:sz w:val="24"/>
                <w:szCs w:val="24"/>
              </w:rPr>
            </w:pPr>
          </w:p>
        </w:tc>
      </w:tr>
      <w:tr w:rsidR="009E11C9" w:rsidTr="009E11C9">
        <w:trPr>
          <w:trHeight w:val="318"/>
        </w:trPr>
        <w:tc>
          <w:tcPr>
            <w:tcW w:w="1668" w:type="dxa"/>
          </w:tcPr>
          <w:p w:rsidR="009E11C9" w:rsidRPr="00DE263E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Bezpieczna droga do i ze szkoły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pogadanka.</w:t>
            </w: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AC6A28" w:rsidRDefault="009E11C9" w:rsidP="009E11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E11C9" w:rsidRPr="00E22F4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rPr>
          <w:trHeight w:val="303"/>
        </w:trPr>
        <w:tc>
          <w:tcPr>
            <w:tcW w:w="1668" w:type="dxa"/>
            <w:vAlign w:val="bottom"/>
          </w:tcPr>
          <w:p w:rsidR="009E11C9" w:rsidRPr="00A5197C" w:rsidRDefault="001147B9" w:rsidP="009E1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84360F">
              <w:rPr>
                <w:rFonts w:ascii="Times New Roman" w:eastAsia="Times New Roman" w:hAnsi="Times New Roman" w:cs="Times New Roman"/>
                <w:color w:val="000000"/>
              </w:rPr>
              <w:t>.10.2014</w:t>
            </w:r>
          </w:p>
        </w:tc>
        <w:tc>
          <w:tcPr>
            <w:tcW w:w="10206" w:type="dxa"/>
            <w:vAlign w:val="bottom"/>
          </w:tcPr>
          <w:p w:rsidR="009E11C9" w:rsidRPr="00A5197C" w:rsidRDefault="009E11C9" w:rsidP="009E11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197C">
              <w:rPr>
                <w:rFonts w:ascii="Times New Roman" w:eastAsia="Times New Roman" w:hAnsi="Times New Roman" w:cs="Times New Roman"/>
                <w:color w:val="000000"/>
              </w:rPr>
              <w:t>Dbam o bezpieczeństwo swoje i innych.</w:t>
            </w:r>
          </w:p>
        </w:tc>
        <w:tc>
          <w:tcPr>
            <w:tcW w:w="2270" w:type="dxa"/>
          </w:tcPr>
          <w:p w:rsidR="009E11C9" w:rsidRPr="00E22F4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9E11C9" w:rsidTr="009E11C9">
        <w:trPr>
          <w:trHeight w:val="510"/>
        </w:trPr>
        <w:tc>
          <w:tcPr>
            <w:tcW w:w="1668" w:type="dxa"/>
            <w:vAlign w:val="bottom"/>
          </w:tcPr>
          <w:p w:rsidR="009E11C9" w:rsidRPr="00A5197C" w:rsidRDefault="001147B9" w:rsidP="009E1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4360F">
              <w:rPr>
                <w:rFonts w:ascii="Times New Roman" w:eastAsia="Times New Roman" w:hAnsi="Times New Roman" w:cs="Times New Roman"/>
                <w:color w:val="000000"/>
              </w:rPr>
              <w:t>.10.2014</w:t>
            </w:r>
          </w:p>
        </w:tc>
        <w:tc>
          <w:tcPr>
            <w:tcW w:w="10206" w:type="dxa"/>
            <w:vAlign w:val="bottom"/>
          </w:tcPr>
          <w:p w:rsidR="009E11C9" w:rsidRPr="00A5197C" w:rsidRDefault="009E11C9" w:rsidP="009E11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Spotkanie z policjantem – pogadanka na temat bezpiecznego poruszania się.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9E11C9" w:rsidTr="009E11C9">
        <w:trPr>
          <w:trHeight w:val="210"/>
        </w:trPr>
        <w:tc>
          <w:tcPr>
            <w:tcW w:w="1668" w:type="dxa"/>
          </w:tcPr>
          <w:p w:rsidR="009E11C9" w:rsidRPr="00AC6A28" w:rsidRDefault="001147B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  <w:r w:rsidR="00843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.06.2015</w:t>
            </w:r>
          </w:p>
        </w:tc>
        <w:tc>
          <w:tcPr>
            <w:tcW w:w="10206" w:type="dxa"/>
          </w:tcPr>
          <w:p w:rsidR="009E11C9" w:rsidRPr="00AC6A28" w:rsidRDefault="009E11C9" w:rsidP="009E11C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Ulotka dla każdego ucznia ,,Bezpieczne lato</w:t>
            </w:r>
            <w:r w:rsidR="0011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70" w:type="dxa"/>
          </w:tcPr>
          <w:p w:rsidR="009E11C9" w:rsidRPr="00E22F4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rPr>
          <w:trHeight w:val="285"/>
        </w:trPr>
        <w:tc>
          <w:tcPr>
            <w:tcW w:w="1668" w:type="dxa"/>
          </w:tcPr>
          <w:p w:rsidR="009E11C9" w:rsidRPr="00AC6A28" w:rsidRDefault="001147B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  <w:r w:rsidR="00843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.06.2015</w:t>
            </w:r>
          </w:p>
        </w:tc>
        <w:tc>
          <w:tcPr>
            <w:tcW w:w="10206" w:type="dxa"/>
          </w:tcPr>
          <w:p w:rsidR="009E11C9" w:rsidRPr="00AC6A28" w:rsidRDefault="009E11C9" w:rsidP="009E11C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Jak spędzać bezpiecznie wakacje?</w:t>
            </w:r>
          </w:p>
        </w:tc>
        <w:tc>
          <w:tcPr>
            <w:tcW w:w="2270" w:type="dxa"/>
          </w:tcPr>
          <w:p w:rsidR="009E11C9" w:rsidRPr="00E22F4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rPr>
          <w:trHeight w:val="252"/>
        </w:trPr>
        <w:tc>
          <w:tcPr>
            <w:tcW w:w="1668" w:type="dxa"/>
          </w:tcPr>
          <w:p w:rsidR="009E11C9" w:rsidRPr="00AC6A28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  <w:r w:rsidR="00843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.06.2015</w:t>
            </w:r>
          </w:p>
        </w:tc>
        <w:tc>
          <w:tcPr>
            <w:tcW w:w="10206" w:type="dxa"/>
          </w:tcPr>
          <w:p w:rsidR="009E11C9" w:rsidRPr="00AC6A28" w:rsidRDefault="009E11C9" w:rsidP="009E1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Apel ,, Jak bezpiecznie spędzać wakacje”</w:t>
            </w:r>
          </w:p>
        </w:tc>
        <w:tc>
          <w:tcPr>
            <w:tcW w:w="2270" w:type="dxa"/>
          </w:tcPr>
          <w:p w:rsidR="009E11C9" w:rsidRPr="00E22F4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rPr>
          <w:trHeight w:val="318"/>
        </w:trPr>
        <w:tc>
          <w:tcPr>
            <w:tcW w:w="1668" w:type="dxa"/>
          </w:tcPr>
          <w:p w:rsidR="009E11C9" w:rsidRPr="00AC6A28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03</w:t>
            </w:r>
            <w:r w:rsidR="009E1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843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06.2015</w:t>
            </w:r>
          </w:p>
        </w:tc>
        <w:tc>
          <w:tcPr>
            <w:tcW w:w="10206" w:type="dxa"/>
          </w:tcPr>
          <w:p w:rsidR="009E11C9" w:rsidRPr="00AC6A28" w:rsidRDefault="009E11C9" w:rsidP="009E1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Planujemy wycieczkę klasowa.</w:t>
            </w:r>
          </w:p>
        </w:tc>
        <w:tc>
          <w:tcPr>
            <w:tcW w:w="2270" w:type="dxa"/>
          </w:tcPr>
          <w:p w:rsidR="009E11C9" w:rsidRPr="00E22F40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9E11C9" w:rsidTr="009E11C9">
        <w:trPr>
          <w:trHeight w:val="345"/>
        </w:trPr>
        <w:tc>
          <w:tcPr>
            <w:tcW w:w="1668" w:type="dxa"/>
          </w:tcPr>
          <w:p w:rsidR="009E11C9" w:rsidRPr="00AC6A2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9E11C9" w:rsidRPr="00AC6A28" w:rsidRDefault="009E11C9" w:rsidP="009E1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wycieczki.- omówienie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Tr="009E11C9">
        <w:trPr>
          <w:trHeight w:val="195"/>
        </w:trPr>
        <w:tc>
          <w:tcPr>
            <w:tcW w:w="1668" w:type="dxa"/>
          </w:tcPr>
          <w:p w:rsidR="009E11C9" w:rsidRPr="00AC6A2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zachowania się uczniów podczas przerw międzylekcyjnych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rPr>
          <w:trHeight w:val="234"/>
        </w:trPr>
        <w:tc>
          <w:tcPr>
            <w:tcW w:w="1668" w:type="dxa"/>
          </w:tcPr>
          <w:p w:rsidR="009E11C9" w:rsidRPr="00AC6A2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wakacje – uczestniczymy w ministerialnym programie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 xml:space="preserve"> ,,BEZPIECZNE WAKACJE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E11C9" w:rsidRPr="00AC6A2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9E11C9" w:rsidTr="009E11C9">
        <w:trPr>
          <w:trHeight w:val="855"/>
        </w:trPr>
        <w:tc>
          <w:tcPr>
            <w:tcW w:w="1668" w:type="dxa"/>
          </w:tcPr>
          <w:p w:rsidR="009E11C9" w:rsidRPr="00AC6A2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9E11C9" w:rsidRPr="00084AF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>Bezpieczne ferie zimowe - pogadanka.</w:t>
            </w:r>
          </w:p>
          <w:p w:rsidR="009E11C9" w:rsidRPr="00AC6A28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AC6A28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-VI </w:t>
            </w:r>
          </w:p>
        </w:tc>
      </w:tr>
      <w:tr w:rsidR="009E11C9" w:rsidTr="009E11C9">
        <w:tc>
          <w:tcPr>
            <w:tcW w:w="14144" w:type="dxa"/>
            <w:gridSpan w:val="3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E11C9" w:rsidRPr="009A0566" w:rsidRDefault="009A0566" w:rsidP="009E11C9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9A056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TEMATY ZWIĄZANE Z BEZPIECZNYMI I NIEBEZPIECZNYMI ZACHOWANIAMI SIĘ W SZKOLE.</w:t>
            </w:r>
          </w:p>
          <w:p w:rsidR="009E11C9" w:rsidRDefault="009E11C9" w:rsidP="009E11C9">
            <w:pPr>
              <w:jc w:val="center"/>
              <w:rPr>
                <w:sz w:val="24"/>
                <w:szCs w:val="24"/>
              </w:rPr>
            </w:pPr>
          </w:p>
        </w:tc>
      </w:tr>
      <w:tr w:rsidR="009E11C9" w:rsidTr="009E11C9">
        <w:trPr>
          <w:trHeight w:val="195"/>
        </w:trPr>
        <w:tc>
          <w:tcPr>
            <w:tcW w:w="1668" w:type="dxa"/>
          </w:tcPr>
          <w:p w:rsidR="009E11C9" w:rsidRPr="00F0624E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Dbam o bezpieczeństwo swoje i kolegów. </w:t>
            </w:r>
          </w:p>
          <w:p w:rsidR="009E11C9" w:rsidRPr="00AC6A28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9E11C9" w:rsidTr="009E11C9">
        <w:trPr>
          <w:trHeight w:val="285"/>
        </w:trPr>
        <w:tc>
          <w:tcPr>
            <w:tcW w:w="1668" w:type="dxa"/>
          </w:tcPr>
          <w:p w:rsidR="009E11C9" w:rsidRPr="00F0624E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206" w:type="dxa"/>
          </w:tcPr>
          <w:p w:rsidR="009E11C9" w:rsidRDefault="001147B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Debata szkolna ,, Dlaczego warto się uczyć?”</w:t>
            </w: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9E11C9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VI</w:t>
            </w:r>
          </w:p>
          <w:p w:rsidR="001147B9" w:rsidRPr="00AE296C" w:rsidRDefault="001147B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zaproszeni goście</w:t>
            </w:r>
          </w:p>
        </w:tc>
      </w:tr>
      <w:tr w:rsidR="009E11C9" w:rsidTr="009E11C9">
        <w:trPr>
          <w:trHeight w:val="430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</w:rPr>
            </w:pPr>
          </w:p>
          <w:p w:rsidR="009E11C9" w:rsidRPr="00F0624E" w:rsidRDefault="0084360F" w:rsidP="009E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i kiedy korzystać z TV, gier komputerowych? Bezpieczny </w:t>
            </w:r>
            <w:proofErr w:type="spellStart"/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</w:tcPr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9E11C9" w:rsidTr="009E11C9">
        <w:trPr>
          <w:trHeight w:val="255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F0624E" w:rsidRDefault="0084360F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co nas "wkurza"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Prawa i obowiązki ucznia-sporządzenie kontraktu. </w:t>
            </w: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9E11C9" w:rsidTr="009E11C9">
        <w:trPr>
          <w:trHeight w:val="315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F0624E" w:rsidRDefault="00267095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11C9" w:rsidRPr="00F06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1C9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F0624E" w:rsidRDefault="009E11C9" w:rsidP="009E1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624E">
              <w:rPr>
                <w:rFonts w:ascii="Times New Roman" w:hAnsi="Times New Roman" w:cs="Times New Roman"/>
                <w:sz w:val="24"/>
                <w:szCs w:val="24"/>
              </w:rPr>
              <w:t>Jesteśmy zespołem klasowym czyli jak należy współpracować ze sobą, wzajemnie pomagać oraz być odpowiedzialnym za swoją klasę.</w:t>
            </w:r>
          </w:p>
        </w:tc>
        <w:tc>
          <w:tcPr>
            <w:tcW w:w="2270" w:type="dxa"/>
          </w:tcPr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</w:tr>
      <w:tr w:rsidR="009E11C9" w:rsidTr="009E11C9">
        <w:trPr>
          <w:trHeight w:val="711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267095" w:rsidP="009E11C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206" w:type="dxa"/>
          </w:tcPr>
          <w:p w:rsidR="009E11C9" w:rsidRDefault="009E11C9" w:rsidP="009E11C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F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E11C9" w:rsidRDefault="009E11C9" w:rsidP="009E11C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szkoła jest bezpieczna-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burza mózgów.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</w:tcPr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Tr="009E11C9">
        <w:trPr>
          <w:trHeight w:val="865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FF16C6" w:rsidRDefault="00267095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  <w:r w:rsidR="00843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.10.2014</w:t>
            </w:r>
          </w:p>
        </w:tc>
        <w:tc>
          <w:tcPr>
            <w:tcW w:w="10206" w:type="dxa"/>
          </w:tcPr>
          <w:p w:rsidR="009E11C9" w:rsidRDefault="009E11C9" w:rsidP="009E11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1C9" w:rsidRPr="00FF16C6" w:rsidRDefault="009E11C9" w:rsidP="009E11C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Dbam o bezpieczeństwo swoje i innych.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9E11C9" w:rsidTr="009E11C9">
        <w:trPr>
          <w:trHeight w:val="195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FF16C6" w:rsidRDefault="00267095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206" w:type="dxa"/>
          </w:tcPr>
          <w:p w:rsidR="009E11C9" w:rsidRDefault="009E11C9" w:rsidP="009E11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E11C9" w:rsidRPr="00F0624E" w:rsidRDefault="009E11C9" w:rsidP="009E1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24E">
              <w:rPr>
                <w:rFonts w:ascii="Times New Roman" w:hAnsi="Times New Roman" w:cs="Times New Roman"/>
              </w:rPr>
              <w:t>Jak pomóc w niebezpieczeństwie?</w:t>
            </w:r>
          </w:p>
          <w:p w:rsidR="009E11C9" w:rsidRPr="00FF16C6" w:rsidRDefault="009E11C9" w:rsidP="009E1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C9" w:rsidTr="009E11C9">
        <w:trPr>
          <w:trHeight w:val="1487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267095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360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206" w:type="dxa"/>
          </w:tcPr>
          <w:p w:rsidR="009E11C9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C6A28" w:rsidRDefault="009E11C9" w:rsidP="009E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O trudnej sztuce mówienia: nie!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9E11C9" w:rsidTr="009E11C9">
        <w:trPr>
          <w:trHeight w:val="795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9E11C9" w:rsidRPr="00CE5EEC" w:rsidRDefault="009E11C9" w:rsidP="009E1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uregulowań prawnych:</w:t>
            </w:r>
          </w:p>
          <w:p w:rsidR="009E11C9" w:rsidRDefault="009E11C9" w:rsidP="009E11C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NIEBEZPIECZNE PUNKTY W SZKOLE;</w:t>
            </w:r>
          </w:p>
          <w:p w:rsidR="009E11C9" w:rsidRPr="00CE5EEC" w:rsidRDefault="009E11C9" w:rsidP="009E11C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UAKTUALNIENIE ,, SKRZYNKI PROBLEMÓW”;</w:t>
            </w:r>
          </w:p>
          <w:p w:rsidR="009E11C9" w:rsidRPr="00821F4C" w:rsidRDefault="0084360F" w:rsidP="009E1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Tydzień Profilaktyki w SP 1.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I-VI</w:t>
            </w:r>
          </w:p>
        </w:tc>
      </w:tr>
      <w:tr w:rsidR="009E11C9" w:rsidTr="009E11C9">
        <w:trPr>
          <w:trHeight w:val="1134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FF16C6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Udział 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ogólnopolskim programie ,, przyjazna szkoła”</w:t>
            </w:r>
          </w:p>
        </w:tc>
        <w:tc>
          <w:tcPr>
            <w:tcW w:w="2270" w:type="dxa"/>
          </w:tcPr>
          <w:p w:rsidR="009E11C9" w:rsidRPr="00AE296C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rPr>
          <w:trHeight w:val="315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313A42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</w:tcPr>
          <w:p w:rsidR="009E11C9" w:rsidRDefault="009E11C9" w:rsidP="009E11C9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313A42" w:rsidRDefault="009E11C9" w:rsidP="009E11C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Udział 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ogólnopolskim programie ,, Rok szkoły w ruchu”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rPr>
          <w:trHeight w:val="405"/>
        </w:trPr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313A42" w:rsidRDefault="0084360F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2015</w:t>
            </w:r>
          </w:p>
        </w:tc>
        <w:tc>
          <w:tcPr>
            <w:tcW w:w="10206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313A42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TYDZIEN AKTYWNOŚCI SPOROWEJ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9E11C9" w:rsidTr="009E11C9">
        <w:tc>
          <w:tcPr>
            <w:tcW w:w="1668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jc w:val="center"/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Pr="00685350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Udział 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ogólnopolskim programie,, Zachowaj trzeźwy umysł ”.</w:t>
            </w:r>
          </w:p>
          <w:p w:rsidR="009E11C9" w:rsidRPr="00685350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9E11C9" w:rsidTr="009E11C9">
        <w:trPr>
          <w:trHeight w:val="579"/>
        </w:trPr>
        <w:tc>
          <w:tcPr>
            <w:tcW w:w="1668" w:type="dxa"/>
            <w:tcBorders>
              <w:bottom w:val="single" w:sz="4" w:space="0" w:color="auto"/>
            </w:tcBorders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AC6A28" w:rsidRDefault="009E11C9" w:rsidP="009E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E11C9" w:rsidRPr="00685350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Zapoznawanie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 podporządkowywanie się regulaminom szkolnym.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9E11C9" w:rsidTr="009E11C9">
        <w:trPr>
          <w:trHeight w:val="579"/>
        </w:trPr>
        <w:tc>
          <w:tcPr>
            <w:tcW w:w="141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E11C9" w:rsidRPr="009A0566" w:rsidRDefault="009E11C9" w:rsidP="009E11C9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A0566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pl-PL"/>
              </w:rPr>
              <w:t>POMOC UCZNIOM Z RODZIN PROBLEMOWYCH</w:t>
            </w:r>
            <w:r w:rsidRPr="009A0566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pl-PL"/>
              </w:rPr>
              <w:br/>
              <w:t>I W TRUDNEJ SYTUACJI MATERIALNEJ</w:t>
            </w:r>
          </w:p>
          <w:p w:rsidR="009E11C9" w:rsidRPr="00685350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1C9" w:rsidTr="009E11C9">
        <w:tc>
          <w:tcPr>
            <w:tcW w:w="1668" w:type="dxa"/>
          </w:tcPr>
          <w:p w:rsidR="009E11C9" w:rsidRPr="002A4EE7" w:rsidRDefault="009E11C9" w:rsidP="009E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206" w:type="dxa"/>
          </w:tcPr>
          <w:p w:rsidR="009E11C9" w:rsidRPr="002A4EE7" w:rsidRDefault="009E11C9" w:rsidP="009E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b/>
                <w:sz w:val="24"/>
                <w:szCs w:val="24"/>
              </w:rPr>
              <w:t>Zrealizowane działania</w:t>
            </w:r>
          </w:p>
        </w:tc>
        <w:tc>
          <w:tcPr>
            <w:tcW w:w="2270" w:type="dxa"/>
          </w:tcPr>
          <w:p w:rsidR="009E11C9" w:rsidRDefault="009E11C9" w:rsidP="009E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9E11C9" w:rsidRPr="002A4EE7" w:rsidRDefault="009E11C9" w:rsidP="009E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C9" w:rsidTr="009E11C9">
        <w:trPr>
          <w:trHeight w:val="165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9E11C9" w:rsidRPr="00980BAB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Niesienie pomocy uczniom wymagającym dożywiania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oraz wsparcia finansowego.</w:t>
            </w: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klasy</w:t>
            </w:r>
          </w:p>
        </w:tc>
      </w:tr>
      <w:tr w:rsidR="009E11C9" w:rsidTr="009E11C9">
        <w:trPr>
          <w:trHeight w:val="113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9E11C9" w:rsidRPr="00980BAB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Zbiórka rzeczy używanych, przekazanie ich potrzebującym, organizowanie kiermaszów, pozyskiwanie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sponsorów.</w:t>
            </w: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klasy</w:t>
            </w:r>
          </w:p>
        </w:tc>
      </w:tr>
      <w:tr w:rsidR="009E11C9" w:rsidTr="009E11C9">
        <w:trPr>
          <w:trHeight w:val="165"/>
        </w:trPr>
        <w:tc>
          <w:tcPr>
            <w:tcW w:w="1668" w:type="dxa"/>
          </w:tcPr>
          <w:p w:rsidR="009E11C9" w:rsidRPr="002A4EE7" w:rsidRDefault="009E11C9" w:rsidP="009E11C9">
            <w:pPr>
              <w:rPr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4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Zorganizowanie kiermaszu podręczników używanych i umożliwienie tańszego ich zakupu.</w:t>
            </w:r>
          </w:p>
          <w:p w:rsidR="001D5B81" w:rsidRPr="002A4EE7" w:rsidRDefault="001D5B81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E11C9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Akcje charytatywne:</w:t>
            </w:r>
          </w:p>
          <w:p w:rsidR="009E11C9" w:rsidRPr="00676CED" w:rsidRDefault="009E11C9" w:rsidP="009E11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6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,,</w:t>
            </w:r>
            <w:r w:rsidR="00843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Brzeska świąteczna</w:t>
            </w:r>
            <w:r w:rsidRPr="00676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paczka”</w:t>
            </w:r>
          </w:p>
          <w:p w:rsidR="009E11C9" w:rsidRDefault="009E11C9" w:rsidP="009E11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6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,,Wielkanocny kosz dobroci”</w:t>
            </w:r>
          </w:p>
          <w:p w:rsidR="0084360F" w:rsidRDefault="0084360F" w:rsidP="009E11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Wsparcie finansowe chorych dzieci w SP 1</w:t>
            </w:r>
          </w:p>
          <w:p w:rsidR="001D5B81" w:rsidRPr="00676CED" w:rsidRDefault="001D5B81" w:rsidP="001D5B81">
            <w:pPr>
              <w:pStyle w:val="Akapitzli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IV-VI</w:t>
            </w:r>
          </w:p>
        </w:tc>
      </w:tr>
      <w:tr w:rsidR="009E11C9" w:rsidTr="009E11C9">
        <w:trPr>
          <w:trHeight w:val="865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2A4EE7" w:rsidRDefault="009E11C9" w:rsidP="009E11C9">
            <w:pPr>
              <w:rPr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9E11C9" w:rsidRPr="002A4EE7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4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Wspieranie ucznia i rodziny, wskazywanie instytucji niosących pomoc rodzinie.</w:t>
            </w: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</w:p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potrzeb</w:t>
            </w:r>
          </w:p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1C9" w:rsidTr="009E11C9">
        <w:trPr>
          <w:trHeight w:val="258"/>
        </w:trPr>
        <w:tc>
          <w:tcPr>
            <w:tcW w:w="1668" w:type="dxa"/>
          </w:tcPr>
          <w:p w:rsidR="009E11C9" w:rsidRDefault="0084360F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0206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Moje miejsce w rodzinie.</w:t>
            </w:r>
          </w:p>
          <w:p w:rsidR="001D5B81" w:rsidRDefault="001D5B81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9E11C9" w:rsidTr="009E11C9">
        <w:trPr>
          <w:trHeight w:val="360"/>
        </w:trPr>
        <w:tc>
          <w:tcPr>
            <w:tcW w:w="1668" w:type="dxa"/>
          </w:tcPr>
          <w:p w:rsidR="009E11C9" w:rsidRDefault="0084360F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10206" w:type="dxa"/>
            <w:vAlign w:val="center"/>
          </w:tcPr>
          <w:p w:rsidR="009E11C9" w:rsidRDefault="009E11C9" w:rsidP="009E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 pewnej współczesnej rodzinie" - bajka metaforyczna</w:t>
            </w:r>
          </w:p>
          <w:p w:rsidR="001D5B81" w:rsidRDefault="001D5B81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9E11C9" w:rsidTr="009E11C9">
        <w:trPr>
          <w:trHeight w:val="1005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84360F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0206" w:type="dxa"/>
            <w:vAlign w:val="center"/>
          </w:tcPr>
          <w:p w:rsidR="009E11C9" w:rsidRPr="00D74E4B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4B">
              <w:rPr>
                <w:rFonts w:ascii="Times New Roman" w:hAnsi="Times New Roman" w:cs="Times New Roman"/>
                <w:sz w:val="24"/>
                <w:szCs w:val="24"/>
              </w:rPr>
              <w:t>Przemoc w rodzinie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:rsidR="009E11C9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9E11C9" w:rsidTr="009E11C9">
        <w:trPr>
          <w:trHeight w:val="1440"/>
        </w:trPr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Pr="00EF49DC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9E11C9" w:rsidRPr="00EF49DC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z kuratorami sądowymi;</w:t>
            </w: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</w:p>
        </w:tc>
      </w:tr>
      <w:tr w:rsidR="009E11C9" w:rsidTr="009E11C9">
        <w:tc>
          <w:tcPr>
            <w:tcW w:w="1668" w:type="dxa"/>
          </w:tcPr>
          <w:p w:rsidR="009E11C9" w:rsidRDefault="009E11C9" w:rsidP="009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9" w:rsidRDefault="009E11C9" w:rsidP="009E11C9">
            <w:pPr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9E11C9" w:rsidRPr="00980BAB" w:rsidRDefault="009E11C9" w:rsidP="009E11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w Zespole Interdyscyplinarnym ds. przemocy w rodzinie.</w:t>
            </w:r>
          </w:p>
        </w:tc>
        <w:tc>
          <w:tcPr>
            <w:tcW w:w="2270" w:type="dxa"/>
            <w:vAlign w:val="center"/>
          </w:tcPr>
          <w:p w:rsidR="009E11C9" w:rsidRPr="00980BAB" w:rsidRDefault="009E11C9" w:rsidP="009E11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</w:tbl>
    <w:p w:rsidR="009E11C9" w:rsidRPr="00976A57" w:rsidRDefault="009E11C9" w:rsidP="009E11C9">
      <w:pPr>
        <w:jc w:val="center"/>
        <w:rPr>
          <w:b/>
          <w:sz w:val="24"/>
          <w:szCs w:val="24"/>
        </w:rPr>
      </w:pPr>
    </w:p>
    <w:p w:rsidR="001D5B81" w:rsidRDefault="001D5B81" w:rsidP="009E11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B81" w:rsidRDefault="001D5B81" w:rsidP="009E11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B81" w:rsidRDefault="001D5B81" w:rsidP="009E11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B81" w:rsidRDefault="001D5B81" w:rsidP="009E11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B81" w:rsidRDefault="001D5B81" w:rsidP="009E11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C9" w:rsidRDefault="009E11C9" w:rsidP="009E11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57">
        <w:rPr>
          <w:rFonts w:ascii="Times New Roman" w:hAnsi="Times New Roman" w:cs="Times New Roman"/>
          <w:b/>
          <w:color w:val="000000"/>
          <w:sz w:val="24"/>
          <w:szCs w:val="24"/>
        </w:rPr>
        <w:t>Przeprowadzenie dodatkowo przez pedagog</w:t>
      </w:r>
      <w:r w:rsidR="00B65CE8">
        <w:rPr>
          <w:rFonts w:ascii="Times New Roman" w:hAnsi="Times New Roman" w:cs="Times New Roman"/>
          <w:b/>
          <w:color w:val="000000"/>
          <w:sz w:val="24"/>
          <w:szCs w:val="24"/>
        </w:rPr>
        <w:t>a szkolnego w I semestrze</w:t>
      </w:r>
      <w:r w:rsidR="001D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5CE8">
        <w:rPr>
          <w:rFonts w:ascii="Times New Roman" w:hAnsi="Times New Roman" w:cs="Times New Roman"/>
          <w:b/>
          <w:color w:val="000000"/>
          <w:sz w:val="24"/>
          <w:szCs w:val="24"/>
        </w:rPr>
        <w:t>14 i w II semestrze 7</w:t>
      </w:r>
      <w:r w:rsidRPr="00976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zajęć profilaktycznych w klasach IV – VI:</w:t>
      </w:r>
    </w:p>
    <w:tbl>
      <w:tblPr>
        <w:tblStyle w:val="Tabela-Siatka"/>
        <w:tblpPr w:leftFromText="141" w:rightFromText="141" w:vertAnchor="page" w:horzAnchor="page" w:tblpX="2143" w:tblpY="3391"/>
        <w:tblW w:w="8961" w:type="dxa"/>
        <w:tblLayout w:type="fixed"/>
        <w:tblLook w:val="04A0" w:firstRow="1" w:lastRow="0" w:firstColumn="1" w:lastColumn="0" w:noHBand="0" w:noVBand="1"/>
      </w:tblPr>
      <w:tblGrid>
        <w:gridCol w:w="649"/>
        <w:gridCol w:w="1363"/>
        <w:gridCol w:w="954"/>
        <w:gridCol w:w="1090"/>
        <w:gridCol w:w="4905"/>
      </w:tblGrid>
      <w:tr w:rsidR="001D5B81" w:rsidRPr="001D5B81" w:rsidTr="001D5B81">
        <w:trPr>
          <w:trHeight w:val="78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1.</w:t>
            </w: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2014-10-08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IV c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Gry i zabawy integrujące uczniów klasy IV c.</w:t>
            </w:r>
          </w:p>
        </w:tc>
      </w:tr>
      <w:tr w:rsidR="001D5B81" w:rsidRPr="001D5B81" w:rsidTr="001D5B81">
        <w:trPr>
          <w:trHeight w:val="78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2014-10-09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Zabawy integrujące uczniów klasy IV b.</w:t>
            </w:r>
          </w:p>
        </w:tc>
      </w:tr>
      <w:tr w:rsidR="001D5B81" w:rsidRPr="001D5B81" w:rsidTr="001D5B81">
        <w:trPr>
          <w:trHeight w:val="73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2014-10-24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VI c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Stop narkotykom i dopalaczom - prezentacja multimedialna.</w:t>
            </w:r>
          </w:p>
        </w:tc>
      </w:tr>
      <w:tr w:rsidR="001D5B81" w:rsidRPr="001D5B81" w:rsidTr="001D5B81">
        <w:trPr>
          <w:trHeight w:val="78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2014-10-30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Agresja - jak sobie z nią radzić?</w:t>
            </w:r>
          </w:p>
        </w:tc>
      </w:tr>
      <w:tr w:rsidR="001D5B81" w:rsidRPr="001D5B81" w:rsidTr="001D5B81">
        <w:trPr>
          <w:trHeight w:val="73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2014-11-03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VI a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Stop narkotykom i dopalaczom - prezentacja multimedialna.</w:t>
            </w:r>
          </w:p>
        </w:tc>
      </w:tr>
      <w:tr w:rsidR="001D5B81" w:rsidRPr="001D5B81" w:rsidTr="001D5B81">
        <w:trPr>
          <w:trHeight w:val="78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2014-11-12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 c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Aktywny odbiorca - ćwiczenia umiejętności komunikacyjnych.</w:t>
            </w:r>
          </w:p>
        </w:tc>
      </w:tr>
      <w:tr w:rsidR="001D5B81" w:rsidRPr="001D5B81" w:rsidTr="001D5B81">
        <w:trPr>
          <w:trHeight w:val="78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2014-11-13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VI a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Prawa dziecka na co dzień - scenki rodzajowe.</w:t>
            </w:r>
          </w:p>
        </w:tc>
      </w:tr>
      <w:tr w:rsidR="001D5B81" w:rsidRPr="001D5B81" w:rsidTr="001D5B81">
        <w:trPr>
          <w:trHeight w:val="78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2014-11-14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IV c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,,To co nas wkurza" - wyrażamy emocje.</w:t>
            </w:r>
          </w:p>
        </w:tc>
      </w:tr>
      <w:tr w:rsidR="001D5B81" w:rsidRPr="001D5B81" w:rsidTr="001D5B81">
        <w:trPr>
          <w:trHeight w:val="78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2014-11-17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IV c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Jak sobie radzić za stresem?</w:t>
            </w:r>
          </w:p>
        </w:tc>
      </w:tr>
      <w:tr w:rsidR="001D5B81" w:rsidRPr="001D5B81" w:rsidTr="001D5B81">
        <w:trPr>
          <w:trHeight w:val="536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2014-11-18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 c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81">
              <w:rPr>
                <w:rFonts w:ascii="Times New Roman" w:hAnsi="Times New Roman" w:cs="Times New Roman"/>
              </w:rPr>
              <w:t>Dziękuję, nie palę - rymowanki.</w:t>
            </w: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B81" w:rsidRPr="001D5B81" w:rsidTr="001D5B81">
        <w:trPr>
          <w:trHeight w:val="134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2015-01-13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81">
              <w:rPr>
                <w:rFonts w:ascii="Times New Roman" w:hAnsi="Times New Roman" w:cs="Times New Roman"/>
              </w:rPr>
              <w:t>Moje wady i zalety – samoocena.</w:t>
            </w: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B81" w:rsidRPr="001D5B81" w:rsidTr="001D5B81">
        <w:trPr>
          <w:trHeight w:val="99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2015-01-15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 b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81">
              <w:rPr>
                <w:rFonts w:ascii="Times New Roman" w:hAnsi="Times New Roman" w:cs="Times New Roman"/>
              </w:rPr>
              <w:t>Poznaj siebie i swoich kolegów.</w:t>
            </w: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B81" w:rsidRPr="001D5B81" w:rsidTr="001D5B81">
        <w:trPr>
          <w:trHeight w:val="147"/>
        </w:trPr>
        <w:tc>
          <w:tcPr>
            <w:tcW w:w="649" w:type="dxa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63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2015-01-20</w:t>
            </w:r>
          </w:p>
        </w:tc>
        <w:tc>
          <w:tcPr>
            <w:tcW w:w="954" w:type="dxa"/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VI a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81">
              <w:rPr>
                <w:rFonts w:ascii="Times New Roman" w:hAnsi="Times New Roman" w:cs="Times New Roman"/>
              </w:rPr>
              <w:t>Moje wady i zalety – samoocena.</w:t>
            </w: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B81" w:rsidRPr="001D5B81" w:rsidTr="001D5B81">
        <w:trPr>
          <w:trHeight w:val="695"/>
        </w:trPr>
        <w:tc>
          <w:tcPr>
            <w:tcW w:w="649" w:type="dxa"/>
            <w:tcBorders>
              <w:bottom w:val="single" w:sz="4" w:space="0" w:color="auto"/>
            </w:tcBorders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2015-01-21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jc w:val="center"/>
              <w:rPr>
                <w:rFonts w:ascii="Times New Roman" w:hAnsi="Times New Roman" w:cs="Times New Roman"/>
              </w:rPr>
            </w:pPr>
            <w:r w:rsidRPr="001D5B81">
              <w:rPr>
                <w:rFonts w:ascii="Times New Roman" w:hAnsi="Times New Roman" w:cs="Times New Roman"/>
              </w:rPr>
              <w:t>IV c</w:t>
            </w:r>
          </w:p>
        </w:tc>
        <w:tc>
          <w:tcPr>
            <w:tcW w:w="4905" w:type="dxa"/>
            <w:vAlign w:val="center"/>
          </w:tcPr>
          <w:p w:rsidR="001D5B81" w:rsidRPr="001D5B81" w:rsidRDefault="001D5B81" w:rsidP="001D5B81">
            <w:pPr>
              <w:rPr>
                <w:rFonts w:ascii="Times New Roman" w:hAnsi="Times New Roman" w:cs="Times New Roman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81">
              <w:rPr>
                <w:rFonts w:ascii="Times New Roman" w:hAnsi="Times New Roman" w:cs="Times New Roman"/>
              </w:rPr>
              <w:t>Asertywność – scenki rodzajowe.</w:t>
            </w: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B81" w:rsidRPr="001D5B81" w:rsidRDefault="001D5B81" w:rsidP="001D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B81" w:rsidRDefault="001D5B81" w:rsidP="001D5B81">
      <w:pPr>
        <w:spacing w:line="360" w:lineRule="auto"/>
        <w:jc w:val="both"/>
        <w:rPr>
          <w:color w:val="000000"/>
        </w:rPr>
      </w:pPr>
    </w:p>
    <w:p w:rsidR="001D5B81" w:rsidRPr="00976A57" w:rsidRDefault="001D5B81" w:rsidP="009E11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C9" w:rsidRPr="00D74E4B" w:rsidRDefault="009E11C9" w:rsidP="009E11C9">
      <w:pPr>
        <w:jc w:val="center"/>
        <w:rPr>
          <w:b/>
          <w:sz w:val="28"/>
          <w:szCs w:val="28"/>
        </w:rPr>
      </w:pPr>
    </w:p>
    <w:p w:rsidR="001D5B81" w:rsidRDefault="001D5B81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81" w:rsidRDefault="001D5B81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81" w:rsidRDefault="001D5B81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1948" w:tblpY="284"/>
        <w:tblW w:w="0" w:type="auto"/>
        <w:tblLook w:val="04A0" w:firstRow="1" w:lastRow="0" w:firstColumn="1" w:lastColumn="0" w:noHBand="0" w:noVBand="1"/>
      </w:tblPr>
      <w:tblGrid>
        <w:gridCol w:w="543"/>
        <w:gridCol w:w="1408"/>
        <w:gridCol w:w="1134"/>
        <w:gridCol w:w="6127"/>
      </w:tblGrid>
      <w:tr w:rsidR="00F35919" w:rsidRPr="00F35919" w:rsidTr="00F35919"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zajęć</w:t>
            </w:r>
          </w:p>
        </w:tc>
      </w:tr>
      <w:tr w:rsidR="00F35919" w:rsidRPr="00F35919" w:rsidTr="00F35919"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b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Aktywny odbiorca – ćwiczenia umiejętności komunikacyjnych.</w:t>
            </w:r>
          </w:p>
        </w:tc>
      </w:tr>
      <w:tr w:rsidR="00F35919" w:rsidRPr="00F35919" w:rsidTr="00F35919"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b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piję, nie palę – scenki rodzajowe.</w:t>
            </w:r>
          </w:p>
        </w:tc>
      </w:tr>
      <w:tr w:rsidR="00F35919" w:rsidRPr="00F35919" w:rsidTr="00F35919"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sz w:val="24"/>
                <w:szCs w:val="24"/>
              </w:rPr>
              <w:t>2015-04-16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b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Asertywność – umiem mówić nie.</w:t>
            </w:r>
          </w:p>
        </w:tc>
      </w:tr>
      <w:tr w:rsidR="00F35919" w:rsidRPr="00F35919" w:rsidTr="00F35919"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sz w:val="24"/>
                <w:szCs w:val="24"/>
              </w:rPr>
              <w:t>2015-05-21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b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Pierwsza pomoc – bezpieczna pozycja.</w:t>
            </w:r>
          </w:p>
        </w:tc>
      </w:tr>
      <w:tr w:rsidR="00F35919" w:rsidRPr="00F35919" w:rsidTr="00F35919">
        <w:trPr>
          <w:trHeight w:val="302"/>
        </w:trPr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sz w:val="24"/>
                <w:szCs w:val="24"/>
              </w:rPr>
              <w:t>2015-05-22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b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Wycieczka na miejski stadion – zabawy integrujące uczniów.</w:t>
            </w:r>
          </w:p>
        </w:tc>
      </w:tr>
      <w:tr w:rsidR="00F35919" w:rsidRPr="00F35919" w:rsidTr="00F35919">
        <w:trPr>
          <w:trHeight w:val="146"/>
        </w:trPr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sz w:val="24"/>
                <w:szCs w:val="24"/>
              </w:rPr>
              <w:t>2015-06-15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c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Aktywny odbiorca – ćwiczenia umiejętności komunikacyjnych.</w:t>
            </w:r>
          </w:p>
        </w:tc>
      </w:tr>
      <w:tr w:rsidR="00F35919" w:rsidRPr="00F35919" w:rsidTr="00F35919">
        <w:trPr>
          <w:trHeight w:val="251"/>
        </w:trPr>
        <w:tc>
          <w:tcPr>
            <w:tcW w:w="543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08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sz w:val="24"/>
                <w:szCs w:val="24"/>
              </w:rPr>
              <w:t>2015-06-15</w:t>
            </w:r>
          </w:p>
        </w:tc>
        <w:tc>
          <w:tcPr>
            <w:tcW w:w="1134" w:type="dxa"/>
          </w:tcPr>
          <w:p w:rsidR="00F35919" w:rsidRPr="00F35919" w:rsidRDefault="00F35919" w:rsidP="00F35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c</w:t>
            </w:r>
          </w:p>
        </w:tc>
        <w:tc>
          <w:tcPr>
            <w:tcW w:w="6127" w:type="dxa"/>
          </w:tcPr>
          <w:p w:rsidR="00F35919" w:rsidRPr="00F35919" w:rsidRDefault="00F35919" w:rsidP="00F359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piję, nie palę, stop dopalaczom – scenki rodzajowe.</w:t>
            </w:r>
          </w:p>
        </w:tc>
      </w:tr>
    </w:tbl>
    <w:p w:rsidR="001D5B81" w:rsidRDefault="001D5B81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19" w:rsidRDefault="00F35919" w:rsidP="009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C9" w:rsidRPr="004853DC" w:rsidRDefault="009E11C9" w:rsidP="009E1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DC">
        <w:rPr>
          <w:rFonts w:ascii="Times New Roman" w:hAnsi="Times New Roman" w:cs="Times New Roman"/>
          <w:b/>
          <w:sz w:val="24"/>
          <w:szCs w:val="24"/>
        </w:rPr>
        <w:lastRenderedPageBreak/>
        <w:t>Wnioski</w:t>
      </w:r>
    </w:p>
    <w:p w:rsidR="00363656" w:rsidRPr="004853DC" w:rsidRDefault="009E11C9" w:rsidP="004853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             Diagnoza zagrożeń i </w:t>
      </w:r>
      <w:proofErr w:type="spellStart"/>
      <w:r w:rsidRPr="004853DC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 uczniów prowadzona jest prawidłowo. Wychowawcy dostosowują tematykę godzin wychowawczych do potrzeb wychowanków. Analizując realizację  tematów godzin wychowawczych w klasach IV-VI stwierdza się, że w pełni zrealizowano profilaktykę zdrowego stylu życia, zapobiegania przemocy i agresji, bezpieczeństwa. </w:t>
      </w:r>
      <w:r w:rsidR="00F35919" w:rsidRPr="004853DC">
        <w:rPr>
          <w:rFonts w:ascii="Times New Roman" w:hAnsi="Times New Roman" w:cs="Times New Roman"/>
          <w:color w:val="000000"/>
          <w:sz w:val="24"/>
          <w:szCs w:val="24"/>
        </w:rPr>
        <w:t>Pojawiły się tematy dotyczące</w:t>
      </w:r>
      <w:r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 dzieci, ludzi niepełnosprawnych</w:t>
      </w:r>
      <w:r w:rsidR="00F35919"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, które do tej pory nie były realizowane. </w:t>
      </w:r>
    </w:p>
    <w:p w:rsidR="009E11C9" w:rsidRPr="004853DC" w:rsidRDefault="004853DC" w:rsidP="004853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35919"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63656"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roku szk. 2015/2016 nadal </w:t>
      </w:r>
      <w:r w:rsidR="00F35919"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656" w:rsidRPr="004853DC">
        <w:rPr>
          <w:rFonts w:ascii="Times New Roman" w:eastAsia="Calibri" w:hAnsi="Times New Roman" w:cs="Times New Roman"/>
          <w:sz w:val="24"/>
          <w:szCs w:val="24"/>
        </w:rPr>
        <w:t>kształtować postawy uczniów w postaci</w:t>
      </w:r>
      <w:r w:rsidR="00363656" w:rsidRPr="004853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3656"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przestrzegania </w:t>
      </w:r>
      <w:r w:rsidR="00F35919" w:rsidRPr="004853DC">
        <w:rPr>
          <w:rFonts w:ascii="Times New Roman" w:hAnsi="Times New Roman" w:cs="Times New Roman"/>
          <w:color w:val="000000"/>
          <w:sz w:val="24"/>
          <w:szCs w:val="24"/>
        </w:rPr>
        <w:t>norm społecznych,</w:t>
      </w:r>
      <w:r w:rsidR="00363656"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 systematycznie rozmawiać o</w:t>
      </w:r>
      <w:r w:rsidR="00F35919"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 dopalaczach i innych używkach. </w:t>
      </w:r>
      <w:r w:rsidRPr="004853DC">
        <w:rPr>
          <w:rFonts w:ascii="Times New Roman" w:eastAsia="Calibri" w:hAnsi="Times New Roman" w:cs="Times New Roman"/>
          <w:sz w:val="24"/>
          <w:szCs w:val="24"/>
        </w:rPr>
        <w:t xml:space="preserve">W naszej szkole, wspólnie z uczniami i rodzicami, analizuje się podejmowane działania wychowawcze </w:t>
      </w:r>
      <w:r w:rsidRPr="004853DC">
        <w:rPr>
          <w:rFonts w:ascii="Times New Roman" w:eastAsia="Calibri" w:hAnsi="Times New Roman" w:cs="Times New Roman"/>
          <w:sz w:val="24"/>
          <w:szCs w:val="24"/>
        </w:rPr>
        <w:br/>
        <w:t xml:space="preserve">i profilaktyczne, w tym mające na celu eliminowanie zagrożeń oraz wzmacnianie właściwych </w:t>
      </w:r>
      <w:proofErr w:type="spellStart"/>
      <w:r w:rsidRPr="004853DC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4853DC">
        <w:rPr>
          <w:rFonts w:ascii="Times New Roman" w:eastAsia="Calibri" w:hAnsi="Times New Roman" w:cs="Times New Roman"/>
          <w:sz w:val="24"/>
          <w:szCs w:val="24"/>
        </w:rPr>
        <w:t>. Ocenia się ich skuteczność oraz, w razie potrzeb, modyfikuje.</w:t>
      </w:r>
    </w:p>
    <w:p w:rsidR="009E11C9" w:rsidRPr="004853DC" w:rsidRDefault="009E11C9" w:rsidP="004853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3DC">
        <w:rPr>
          <w:rFonts w:ascii="Times New Roman" w:hAnsi="Times New Roman" w:cs="Times New Roman"/>
          <w:color w:val="000000"/>
          <w:sz w:val="24"/>
          <w:szCs w:val="24"/>
        </w:rPr>
        <w:t xml:space="preserve">Pedagog szkolny przygotował propozycję tematów godzin wychowawczych na bieżący rok szkolny dla klas </w:t>
      </w:r>
      <w:r w:rsidRPr="004853DC">
        <w:rPr>
          <w:rFonts w:ascii="Times New Roman" w:hAnsi="Times New Roman" w:cs="Times New Roman"/>
          <w:color w:val="000000"/>
          <w:sz w:val="24"/>
          <w:szCs w:val="24"/>
        </w:rPr>
        <w:tab/>
        <w:t>IV – VI.</w:t>
      </w:r>
    </w:p>
    <w:p w:rsidR="009E11C9" w:rsidRPr="004853DC" w:rsidRDefault="009E11C9" w:rsidP="004853DC">
      <w:pPr>
        <w:rPr>
          <w:rFonts w:ascii="Times New Roman" w:hAnsi="Times New Roman" w:cs="Times New Roman"/>
          <w:sz w:val="24"/>
          <w:szCs w:val="24"/>
        </w:rPr>
      </w:pPr>
    </w:p>
    <w:p w:rsidR="009E11C9" w:rsidRPr="004853DC" w:rsidRDefault="009E11C9" w:rsidP="009E11C9">
      <w:pPr>
        <w:rPr>
          <w:rFonts w:ascii="Times New Roman" w:hAnsi="Times New Roman" w:cs="Times New Roman"/>
          <w:sz w:val="24"/>
          <w:szCs w:val="24"/>
        </w:rPr>
      </w:pPr>
    </w:p>
    <w:p w:rsidR="009E11C9" w:rsidRPr="004853DC" w:rsidRDefault="009E11C9" w:rsidP="009E11C9">
      <w:pPr>
        <w:rPr>
          <w:rFonts w:ascii="Times New Roman" w:hAnsi="Times New Roman" w:cs="Times New Roman"/>
          <w:sz w:val="24"/>
          <w:szCs w:val="24"/>
        </w:rPr>
      </w:pPr>
      <w:r w:rsidRPr="00485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Opracowała:</w:t>
      </w:r>
    </w:p>
    <w:p w:rsidR="009E11C9" w:rsidRPr="004853DC" w:rsidRDefault="009E11C9" w:rsidP="009E11C9">
      <w:pPr>
        <w:rPr>
          <w:rFonts w:ascii="Times New Roman" w:hAnsi="Times New Roman" w:cs="Times New Roman"/>
          <w:sz w:val="24"/>
          <w:szCs w:val="24"/>
        </w:rPr>
      </w:pPr>
      <w:r w:rsidRPr="00485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Anna Sobczak – pedagog szkolny</w:t>
      </w:r>
    </w:p>
    <w:p w:rsidR="00244DFB" w:rsidRPr="004853DC" w:rsidRDefault="00244DFB">
      <w:pPr>
        <w:rPr>
          <w:sz w:val="24"/>
          <w:szCs w:val="24"/>
        </w:rPr>
      </w:pPr>
    </w:p>
    <w:sectPr w:rsidR="00244DFB" w:rsidRPr="004853DC" w:rsidSect="009E1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F" w:rsidRDefault="00A9575F">
      <w:pPr>
        <w:spacing w:after="0" w:line="240" w:lineRule="auto"/>
      </w:pPr>
      <w:r>
        <w:separator/>
      </w:r>
    </w:p>
  </w:endnote>
  <w:endnote w:type="continuationSeparator" w:id="0">
    <w:p w:rsidR="00A9575F" w:rsidRDefault="00A9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2B" w:rsidRDefault="008A78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2869"/>
      <w:docPartObj>
        <w:docPartGallery w:val="Page Numbers (Bottom of Page)"/>
        <w:docPartUnique/>
      </w:docPartObj>
    </w:sdtPr>
    <w:sdtEndPr/>
    <w:sdtContent>
      <w:p w:rsidR="008A782B" w:rsidRDefault="008A7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66">
          <w:rPr>
            <w:noProof/>
          </w:rPr>
          <w:t>16</w:t>
        </w:r>
        <w:r>
          <w:fldChar w:fldCharType="end"/>
        </w:r>
      </w:p>
    </w:sdtContent>
  </w:sdt>
  <w:p w:rsidR="008A782B" w:rsidRDefault="008A78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2B" w:rsidRDefault="008A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F" w:rsidRDefault="00A9575F">
      <w:pPr>
        <w:spacing w:after="0" w:line="240" w:lineRule="auto"/>
      </w:pPr>
      <w:r>
        <w:separator/>
      </w:r>
    </w:p>
  </w:footnote>
  <w:footnote w:type="continuationSeparator" w:id="0">
    <w:p w:rsidR="00A9575F" w:rsidRDefault="00A9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2B" w:rsidRDefault="008A78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2B" w:rsidRDefault="008A78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2B" w:rsidRDefault="008A7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610D21"/>
    <w:multiLevelType w:val="hybridMultilevel"/>
    <w:tmpl w:val="4D52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7BB2"/>
    <w:multiLevelType w:val="hybridMultilevel"/>
    <w:tmpl w:val="FD5C5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87C45"/>
    <w:multiLevelType w:val="hybridMultilevel"/>
    <w:tmpl w:val="6F940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4A0B"/>
    <w:multiLevelType w:val="hybridMultilevel"/>
    <w:tmpl w:val="E094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34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C9"/>
    <w:rsid w:val="001147B9"/>
    <w:rsid w:val="00150B69"/>
    <w:rsid w:val="001D5B81"/>
    <w:rsid w:val="002346D5"/>
    <w:rsid w:val="00244DFB"/>
    <w:rsid w:val="00267095"/>
    <w:rsid w:val="00363656"/>
    <w:rsid w:val="003E6333"/>
    <w:rsid w:val="004853DC"/>
    <w:rsid w:val="00760604"/>
    <w:rsid w:val="0084360F"/>
    <w:rsid w:val="00873433"/>
    <w:rsid w:val="008A782B"/>
    <w:rsid w:val="009A0566"/>
    <w:rsid w:val="009E11C9"/>
    <w:rsid w:val="00A9575F"/>
    <w:rsid w:val="00B65CE8"/>
    <w:rsid w:val="00F35919"/>
    <w:rsid w:val="00F63595"/>
    <w:rsid w:val="00FC7FDE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E1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1C9"/>
  </w:style>
  <w:style w:type="paragraph" w:styleId="Stopka">
    <w:name w:val="footer"/>
    <w:basedOn w:val="Normalny"/>
    <w:link w:val="StopkaZnak"/>
    <w:uiPriority w:val="99"/>
    <w:unhideWhenUsed/>
    <w:rsid w:val="009E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E1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1C9"/>
  </w:style>
  <w:style w:type="paragraph" w:styleId="Stopka">
    <w:name w:val="footer"/>
    <w:basedOn w:val="Normalny"/>
    <w:link w:val="StopkaZnak"/>
    <w:uiPriority w:val="99"/>
    <w:unhideWhenUsed/>
    <w:rsid w:val="009E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11</cp:revision>
  <dcterms:created xsi:type="dcterms:W3CDTF">2015-08-18T08:23:00Z</dcterms:created>
  <dcterms:modified xsi:type="dcterms:W3CDTF">2015-08-20T14:27:00Z</dcterms:modified>
</cp:coreProperties>
</file>