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22" w:rsidRPr="00A72435" w:rsidRDefault="00921422" w:rsidP="00921422">
      <w:pPr>
        <w:jc w:val="both"/>
        <w:rPr>
          <w:b/>
          <w:bCs/>
          <w:spacing w:val="20"/>
        </w:rPr>
      </w:pPr>
      <w:r w:rsidRPr="00A72435">
        <w:rPr>
          <w:b/>
          <w:bCs/>
          <w:spacing w:val="20"/>
        </w:rPr>
        <w:t>PLAN PRACY PEDAGOGA SZKOLNEGO SZKOŁY PODSTAWOWEJ NR 1 W BRZEŚCIU KUJAWSKIM</w:t>
      </w:r>
    </w:p>
    <w:p w:rsidR="00921422" w:rsidRPr="00A72435" w:rsidRDefault="00B94C17" w:rsidP="00921422">
      <w:pPr>
        <w:tabs>
          <w:tab w:val="center" w:pos="7001"/>
          <w:tab w:val="left" w:pos="10515"/>
        </w:tabs>
        <w:jc w:val="both"/>
        <w:rPr>
          <w:b/>
          <w:bCs/>
          <w:spacing w:val="20"/>
        </w:rPr>
      </w:pPr>
      <w:r>
        <w:rPr>
          <w:b/>
          <w:bCs/>
          <w:spacing w:val="20"/>
        </w:rPr>
        <w:tab/>
        <w:t>W ROKU  SZKOLNYM 2016/2017</w:t>
      </w:r>
    </w:p>
    <w:p w:rsidR="00921422" w:rsidRPr="00A72435" w:rsidRDefault="00921422" w:rsidP="00921422">
      <w:pPr>
        <w:tabs>
          <w:tab w:val="center" w:pos="7001"/>
          <w:tab w:val="left" w:pos="10515"/>
        </w:tabs>
        <w:jc w:val="both"/>
        <w:rPr>
          <w:bCs/>
          <w:spacing w:val="20"/>
        </w:rPr>
      </w:pPr>
      <w:r w:rsidRPr="00A72435">
        <w:rPr>
          <w:bCs/>
          <w:spacing w:val="20"/>
        </w:rPr>
        <w:t xml:space="preserve">    Opracowanie i realizacja: mgr Anna Sobczak</w:t>
      </w:r>
    </w:p>
    <w:p w:rsidR="00921422" w:rsidRPr="00A72435" w:rsidRDefault="00921422" w:rsidP="0092142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435">
        <w:rPr>
          <w:rFonts w:ascii="Times New Roman" w:hAnsi="Times New Roman" w:cs="Times New Roman"/>
          <w:bCs/>
          <w:color w:val="auto"/>
          <w:spacing w:val="20"/>
          <w:sz w:val="40"/>
          <w:szCs w:val="40"/>
        </w:rPr>
        <w:t xml:space="preserve">     </w:t>
      </w:r>
      <w:r w:rsidRPr="00A72435">
        <w:rPr>
          <w:rFonts w:ascii="Times New Roman" w:hAnsi="Times New Roman" w:cs="Times New Roman"/>
          <w:bCs/>
          <w:color w:val="auto"/>
          <w:spacing w:val="20"/>
        </w:rPr>
        <w:t>Plan pracy opracowałam na podstawie i zgodnie z</w:t>
      </w:r>
      <w:r w:rsidRPr="00A724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2435">
        <w:rPr>
          <w:rFonts w:ascii="Times New Roman" w:hAnsi="Times New Roman" w:cs="Times New Roman"/>
          <w:bCs/>
          <w:color w:val="auto"/>
          <w:spacing w:val="20"/>
        </w:rPr>
        <w:t>rozporządzeniem MEN</w:t>
      </w:r>
      <w:r>
        <w:rPr>
          <w:rFonts w:ascii="Times New Roman" w:hAnsi="Times New Roman" w:cs="Times New Roman"/>
          <w:bCs/>
          <w:color w:val="auto"/>
          <w:spacing w:val="20"/>
        </w:rPr>
        <w:t xml:space="preserve"> </w:t>
      </w:r>
      <w:r w:rsidRPr="00A72435">
        <w:rPr>
          <w:rFonts w:ascii="Times New Roman" w:hAnsi="Times New Roman" w:cs="Times New Roman"/>
          <w:bCs/>
          <w:color w:val="auto"/>
          <w:spacing w:val="20"/>
        </w:rPr>
        <w:t>i</w:t>
      </w:r>
      <w:r>
        <w:rPr>
          <w:rFonts w:ascii="Times New Roman" w:hAnsi="Times New Roman" w:cs="Times New Roman"/>
          <w:bCs/>
          <w:color w:val="auto"/>
          <w:spacing w:val="20"/>
        </w:rPr>
        <w:t xml:space="preserve"> </w:t>
      </w:r>
      <w:r w:rsidRPr="00A72435">
        <w:rPr>
          <w:rFonts w:ascii="Times New Roman" w:hAnsi="Times New Roman" w:cs="Times New Roman"/>
          <w:bCs/>
          <w:color w:val="auto"/>
          <w:spacing w:val="20"/>
        </w:rPr>
        <w:t>S z dnia 30.04.2013 r. w sprawie zasad udzielania i organizacji pomocy psychologiczno-pedagogicznej w publicznych przedszkolach, szkołach i placówkach oraz Statutem Szkoły Podstawowej nr 1 w Brześciu Kujawskim, Planem Rozwoju Szkoły, Programem Wychowawczym oraz Programem Pro</w:t>
      </w:r>
      <w:r>
        <w:rPr>
          <w:rFonts w:ascii="Times New Roman" w:hAnsi="Times New Roman" w:cs="Times New Roman"/>
          <w:bCs/>
          <w:color w:val="auto"/>
          <w:spacing w:val="20"/>
        </w:rPr>
        <w:t>filaktyki</w:t>
      </w:r>
      <w:r w:rsidRPr="00A72435">
        <w:rPr>
          <w:rFonts w:ascii="Times New Roman" w:hAnsi="Times New Roman" w:cs="Times New Roman"/>
          <w:bCs/>
          <w:color w:val="auto"/>
          <w:spacing w:val="20"/>
        </w:rPr>
        <w:t>.</w:t>
      </w:r>
    </w:p>
    <w:p w:rsidR="00921422" w:rsidRPr="00CC7FB9" w:rsidRDefault="00921422" w:rsidP="00921422">
      <w:pPr>
        <w:ind w:firstLine="708"/>
        <w:jc w:val="both"/>
        <w:rPr>
          <w:i/>
          <w:spacing w:val="20"/>
          <w:sz w:val="16"/>
          <w:szCs w:val="16"/>
        </w:rPr>
      </w:pPr>
    </w:p>
    <w:tbl>
      <w:tblPr>
        <w:tblW w:w="5000" w:type="pct"/>
        <w:tblCellSpacing w:w="15" w:type="dxa"/>
        <w:tblInd w:w="1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9"/>
        <w:gridCol w:w="6791"/>
        <w:gridCol w:w="41"/>
        <w:gridCol w:w="2593"/>
        <w:gridCol w:w="141"/>
        <w:gridCol w:w="1987"/>
      </w:tblGrid>
      <w:tr w:rsidR="00921422" w:rsidRPr="00BD5593" w:rsidTr="002704E0">
        <w:trPr>
          <w:tblCellSpacing w:w="15" w:type="dxa"/>
        </w:trPr>
        <w:tc>
          <w:tcPr>
            <w:tcW w:w="897" w:type="pct"/>
            <w:vAlign w:val="center"/>
          </w:tcPr>
          <w:p w:rsidR="00921422" w:rsidRPr="00BD5593" w:rsidRDefault="00921422" w:rsidP="005B53A4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>Zadania</w:t>
            </w:r>
          </w:p>
        </w:tc>
        <w:tc>
          <w:tcPr>
            <w:tcW w:w="2408" w:type="pct"/>
            <w:gridSpan w:val="2"/>
            <w:vAlign w:val="center"/>
          </w:tcPr>
          <w:p w:rsidR="00921422" w:rsidRPr="00BD5593" w:rsidRDefault="00921422" w:rsidP="005B53A4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>Forma realizacji</w:t>
            </w:r>
          </w:p>
        </w:tc>
        <w:tc>
          <w:tcPr>
            <w:tcW w:w="911" w:type="pct"/>
          </w:tcPr>
          <w:p w:rsidR="00921422" w:rsidRPr="00BD5593" w:rsidRDefault="00921422" w:rsidP="002704E0">
            <w:pPr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  <w:p w:rsidR="00921422" w:rsidRPr="00BD5593" w:rsidRDefault="00921422" w:rsidP="005B53A4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>Osoby współodpowiedzialne</w:t>
            </w:r>
          </w:p>
        </w:tc>
        <w:tc>
          <w:tcPr>
            <w:tcW w:w="731" w:type="pct"/>
            <w:gridSpan w:val="2"/>
          </w:tcPr>
          <w:p w:rsidR="00921422" w:rsidRPr="00BD5593" w:rsidRDefault="00921422" w:rsidP="002704E0">
            <w:pPr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  <w:p w:rsidR="00921422" w:rsidRPr="00BD5593" w:rsidRDefault="00921422" w:rsidP="005B53A4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>Termin realizacji</w:t>
            </w:r>
          </w:p>
        </w:tc>
      </w:tr>
      <w:tr w:rsidR="00921422" w:rsidRPr="00BD5593" w:rsidTr="002704E0">
        <w:trPr>
          <w:tblCellSpacing w:w="15" w:type="dxa"/>
        </w:trPr>
        <w:tc>
          <w:tcPr>
            <w:tcW w:w="897" w:type="pct"/>
            <w:vAlign w:val="center"/>
          </w:tcPr>
          <w:p w:rsidR="00921422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>I.</w:t>
            </w:r>
            <w:r w:rsidRPr="00BD5593">
              <w:rPr>
                <w:b/>
                <w:color w:val="000000"/>
                <w:sz w:val="28"/>
                <w:szCs w:val="28"/>
              </w:rPr>
              <w:t xml:space="preserve"> Rozpoznawanie indywidualnych potrzeb uczniów oraz analizowanie przyczyn niepowodzeń szkolnych</w:t>
            </w:r>
          </w:p>
          <w:p w:rsidR="00921422" w:rsidRPr="00BD5593" w:rsidRDefault="00921422" w:rsidP="002704E0">
            <w:pPr>
              <w:jc w:val="both"/>
              <w:rPr>
                <w:b/>
                <w:spacing w:val="2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8" w:type="pct"/>
            <w:gridSpan w:val="2"/>
            <w:vAlign w:val="center"/>
          </w:tcPr>
          <w:p w:rsidR="00921422" w:rsidRPr="00BD5593" w:rsidRDefault="00921422" w:rsidP="002704E0">
            <w:pPr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Diagnozowanie warunków życia i nauki uczniów poprzez:</w:t>
            </w:r>
          </w:p>
          <w:p w:rsidR="00921422" w:rsidRPr="00BD5593" w:rsidRDefault="00921422" w:rsidP="002704E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arkusz</w:t>
            </w:r>
            <w:r>
              <w:rPr>
                <w:sz w:val="28"/>
                <w:szCs w:val="28"/>
              </w:rPr>
              <w:t>e diagnostyczne dla wychowawców;</w:t>
            </w:r>
          </w:p>
          <w:p w:rsidR="00921422" w:rsidRPr="00BD5593" w:rsidRDefault="00921422" w:rsidP="002704E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rozmowy z wy</w:t>
            </w:r>
            <w:r>
              <w:rPr>
                <w:sz w:val="28"/>
                <w:szCs w:val="28"/>
              </w:rPr>
              <w:t>chowawcami, uczniami, rodzicami;</w:t>
            </w:r>
          </w:p>
          <w:p w:rsidR="00921422" w:rsidRPr="00920822" w:rsidRDefault="00921422" w:rsidP="002704E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współpracę z </w:t>
            </w:r>
            <w:r>
              <w:rPr>
                <w:sz w:val="28"/>
                <w:szCs w:val="28"/>
              </w:rPr>
              <w:t>BOPS;</w:t>
            </w:r>
            <w:r w:rsidRPr="00BD5593">
              <w:rPr>
                <w:sz w:val="28"/>
                <w:szCs w:val="28"/>
              </w:rPr>
              <w:t xml:space="preserve">  </w:t>
            </w:r>
          </w:p>
          <w:p w:rsidR="00921422" w:rsidRPr="00BD5593" w:rsidRDefault="00921422" w:rsidP="002704E0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Współpraca z nauczycielami, wychowawcami rodzicami.</w:t>
            </w:r>
          </w:p>
          <w:p w:rsidR="00921422" w:rsidRPr="00BD5593" w:rsidRDefault="00921422" w:rsidP="002704E0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Pomoc w kierowaniu uczniów na badania psychologiczno-pedagogiczne.</w:t>
            </w:r>
          </w:p>
          <w:p w:rsidR="00921422" w:rsidRPr="00A72435" w:rsidRDefault="00921422" w:rsidP="002704E0">
            <w:pPr>
              <w:numPr>
                <w:ilvl w:val="0"/>
                <w:numId w:val="1"/>
              </w:numPr>
              <w:ind w:left="714" w:hanging="357"/>
              <w:jc w:val="both"/>
            </w:pPr>
            <w:r w:rsidRPr="00BD5593">
              <w:rPr>
                <w:sz w:val="28"/>
                <w:szCs w:val="28"/>
              </w:rPr>
              <w:t>Realizacj</w:t>
            </w:r>
            <w:r>
              <w:rPr>
                <w:sz w:val="28"/>
                <w:szCs w:val="28"/>
              </w:rPr>
              <w:t xml:space="preserve">a zaleceń dotyczących uczniów </w:t>
            </w:r>
            <w:r w:rsidRPr="00BD5593">
              <w:rPr>
                <w:sz w:val="28"/>
                <w:szCs w:val="28"/>
              </w:rPr>
              <w:t xml:space="preserve">ujętych </w:t>
            </w:r>
            <w:r w:rsidRPr="00A72435">
              <w:rPr>
                <w:sz w:val="28"/>
                <w:szCs w:val="28"/>
              </w:rPr>
              <w:t xml:space="preserve">w opiniach oraz orzeczeniach Poradni </w:t>
            </w:r>
            <w:proofErr w:type="spellStart"/>
            <w:r w:rsidRPr="00A72435">
              <w:rPr>
                <w:sz w:val="28"/>
                <w:szCs w:val="28"/>
              </w:rPr>
              <w:t>Psychologiczno</w:t>
            </w:r>
            <w:proofErr w:type="spellEnd"/>
            <w:r w:rsidRPr="00A72435">
              <w:rPr>
                <w:sz w:val="28"/>
                <w:szCs w:val="28"/>
              </w:rPr>
              <w:t xml:space="preserve"> – Pedagogicznej.</w:t>
            </w:r>
          </w:p>
          <w:p w:rsidR="00921422" w:rsidRDefault="00921422" w:rsidP="002704E0">
            <w:pPr>
              <w:ind w:left="714"/>
              <w:jc w:val="both"/>
            </w:pPr>
          </w:p>
          <w:p w:rsidR="00921422" w:rsidRDefault="00921422" w:rsidP="002704E0">
            <w:pPr>
              <w:ind w:left="714"/>
              <w:jc w:val="both"/>
            </w:pPr>
          </w:p>
          <w:p w:rsidR="00921422" w:rsidRPr="00BD5593" w:rsidRDefault="00921422" w:rsidP="002704E0">
            <w:pPr>
              <w:ind w:left="714"/>
              <w:jc w:val="both"/>
            </w:pPr>
          </w:p>
        </w:tc>
        <w:tc>
          <w:tcPr>
            <w:tcW w:w="911" w:type="pct"/>
          </w:tcPr>
          <w:p w:rsidR="005B53A4" w:rsidRDefault="005B53A4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5B53A4" w:rsidRDefault="005B53A4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wychowawcy, nauczyciele,</w:t>
            </w: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pracownik PPP</w:t>
            </w:r>
          </w:p>
        </w:tc>
        <w:tc>
          <w:tcPr>
            <w:tcW w:w="731" w:type="pct"/>
            <w:gridSpan w:val="2"/>
          </w:tcPr>
          <w:p w:rsidR="00921422" w:rsidRPr="00BD5593" w:rsidRDefault="00921422" w:rsidP="002704E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921422" w:rsidRPr="00BD5593" w:rsidRDefault="00B94C17" w:rsidP="002704E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IX/X 2016</w:t>
            </w:r>
          </w:p>
          <w:p w:rsidR="00921422" w:rsidRPr="00BD5593" w:rsidRDefault="00921422" w:rsidP="002704E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  <w:p w:rsidR="00921422" w:rsidRPr="00BD5593" w:rsidRDefault="00921422" w:rsidP="002704E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21422" w:rsidRPr="00BD5593" w:rsidTr="002704E0">
        <w:trPr>
          <w:tblCellSpacing w:w="15" w:type="dxa"/>
        </w:trPr>
        <w:tc>
          <w:tcPr>
            <w:tcW w:w="897" w:type="pct"/>
            <w:vAlign w:val="center"/>
          </w:tcPr>
          <w:p w:rsidR="00921422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lastRenderedPageBreak/>
              <w:t>II. Określenie form</w:t>
            </w:r>
          </w:p>
          <w:p w:rsidR="00921422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i sposobów udzielania uczniom, w tym uczniom z wybitnymi uzdolnieniami, pomocy psychologiczno-pedagogicznej, odpowiednio do rozpoznanych potrzeb </w:t>
            </w:r>
          </w:p>
          <w:p w:rsidR="00921422" w:rsidRPr="00BD5593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8" w:type="pct"/>
            <w:gridSpan w:val="2"/>
            <w:vAlign w:val="center"/>
          </w:tcPr>
          <w:p w:rsidR="00921422" w:rsidRPr="00BD5593" w:rsidRDefault="00921422" w:rsidP="002704E0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Opieka nad uczniam</w:t>
            </w:r>
            <w:r>
              <w:rPr>
                <w:sz w:val="28"/>
                <w:szCs w:val="28"/>
              </w:rPr>
              <w:t>i wymagającymi wsparcia psychologiczno-pedagogicznego.</w:t>
            </w:r>
          </w:p>
          <w:p w:rsidR="00921422" w:rsidRPr="00BD5593" w:rsidRDefault="00921422" w:rsidP="002704E0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Prowadzenie zaję</w:t>
            </w:r>
            <w:r>
              <w:rPr>
                <w:sz w:val="28"/>
                <w:szCs w:val="28"/>
              </w:rPr>
              <w:t>ć terapeutycznych</w:t>
            </w:r>
            <w:r w:rsidRPr="00BD5593">
              <w:rPr>
                <w:sz w:val="28"/>
                <w:szCs w:val="28"/>
              </w:rPr>
              <w:t>.</w:t>
            </w:r>
          </w:p>
          <w:p w:rsidR="00921422" w:rsidRPr="00BD5593" w:rsidRDefault="00921422" w:rsidP="002704E0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Uwzględnienie w  planie pracy szkoły pomocy dla uczniów poprzez:</w:t>
            </w:r>
          </w:p>
          <w:p w:rsidR="00921422" w:rsidRDefault="00921422" w:rsidP="002704E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zajęcia </w:t>
            </w:r>
            <w:proofErr w:type="spellStart"/>
            <w:r w:rsidRPr="00BD5593">
              <w:rPr>
                <w:sz w:val="28"/>
                <w:szCs w:val="28"/>
              </w:rPr>
              <w:t>dydaktyczno</w:t>
            </w:r>
            <w:proofErr w:type="spellEnd"/>
            <w:r w:rsidRPr="00BD5593">
              <w:rPr>
                <w:sz w:val="28"/>
                <w:szCs w:val="28"/>
              </w:rPr>
              <w:t xml:space="preserve"> – wyrównawcze,</w:t>
            </w:r>
          </w:p>
          <w:p w:rsidR="00921422" w:rsidRPr="00BD5593" w:rsidRDefault="00921422" w:rsidP="002704E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 rewalidacyjne,</w:t>
            </w:r>
          </w:p>
          <w:p w:rsidR="00921422" w:rsidRPr="00BD5593" w:rsidRDefault="00921422" w:rsidP="002704E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zajęcia logopedyczne,</w:t>
            </w:r>
          </w:p>
          <w:p w:rsidR="00921422" w:rsidRDefault="00921422" w:rsidP="002704E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korekcyjno-kompensacyjne</w:t>
            </w:r>
            <w:r w:rsidRPr="00BD5593">
              <w:rPr>
                <w:sz w:val="28"/>
                <w:szCs w:val="28"/>
              </w:rPr>
              <w:t>,</w:t>
            </w:r>
          </w:p>
          <w:p w:rsidR="00921422" w:rsidRPr="00BD5593" w:rsidRDefault="00921422" w:rsidP="002704E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gimnastyki korekcyjnej,</w:t>
            </w:r>
          </w:p>
          <w:p w:rsidR="00921422" w:rsidRDefault="00921422" w:rsidP="002704E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kółka zainteresowań,</w:t>
            </w:r>
          </w:p>
          <w:p w:rsidR="00921422" w:rsidRPr="00BD5593" w:rsidRDefault="00921422" w:rsidP="002704E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terapię pedagogiczną,</w:t>
            </w:r>
          </w:p>
          <w:p w:rsidR="00921422" w:rsidRPr="00A72435" w:rsidRDefault="00921422" w:rsidP="002704E0">
            <w:pPr>
              <w:pStyle w:val="Akapitzli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A72435">
              <w:rPr>
                <w:sz w:val="28"/>
                <w:szCs w:val="28"/>
              </w:rPr>
              <w:t>spółpraca z nauczycielami prowadzącymi te zajęcia.</w:t>
            </w:r>
          </w:p>
          <w:p w:rsidR="00921422" w:rsidRPr="00BD5593" w:rsidRDefault="00921422" w:rsidP="002704E0">
            <w:pPr>
              <w:ind w:left="714" w:hanging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D5593">
              <w:rPr>
                <w:sz w:val="28"/>
                <w:szCs w:val="28"/>
              </w:rPr>
              <w:t>. Sporządzenie wykazu uczniów zaliczonych do poszczególnych form pomocy.</w:t>
            </w:r>
          </w:p>
        </w:tc>
        <w:tc>
          <w:tcPr>
            <w:tcW w:w="911" w:type="pct"/>
          </w:tcPr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</w:t>
            </w: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nauczyciele</w:t>
            </w: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2"/>
          </w:tcPr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Wrzesień</w:t>
            </w:r>
            <w:r w:rsidR="00B94C17">
              <w:rPr>
                <w:sz w:val="28"/>
                <w:szCs w:val="28"/>
              </w:rPr>
              <w:t xml:space="preserve"> 2016</w:t>
            </w:r>
          </w:p>
        </w:tc>
      </w:tr>
      <w:tr w:rsidR="00921422" w:rsidRPr="00BD5593" w:rsidTr="002704E0">
        <w:trPr>
          <w:tblCellSpacing w:w="15" w:type="dxa"/>
        </w:trPr>
        <w:tc>
          <w:tcPr>
            <w:tcW w:w="897" w:type="pct"/>
            <w:vAlign w:val="center"/>
          </w:tcPr>
          <w:p w:rsidR="00921422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 xml:space="preserve">III. </w:t>
            </w:r>
            <w:r w:rsidRPr="00BD5593">
              <w:rPr>
                <w:b/>
                <w:color w:val="000000"/>
                <w:sz w:val="28"/>
                <w:szCs w:val="28"/>
              </w:rPr>
              <w:t>Organizowanie</w:t>
            </w:r>
          </w:p>
          <w:p w:rsidR="00921422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i prowadzenie różnych form pomocy </w:t>
            </w:r>
            <w:proofErr w:type="spellStart"/>
            <w:r w:rsidRPr="00BD5593">
              <w:rPr>
                <w:b/>
                <w:color w:val="000000"/>
                <w:sz w:val="28"/>
                <w:szCs w:val="28"/>
              </w:rPr>
              <w:t>psychologiczno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-pedagogi</w:t>
            </w:r>
            <w:r w:rsidRPr="00BD5593">
              <w:rPr>
                <w:b/>
                <w:color w:val="000000"/>
                <w:sz w:val="28"/>
                <w:szCs w:val="28"/>
              </w:rPr>
              <w:t>cznej dla uczniów, rodziców</w:t>
            </w:r>
          </w:p>
          <w:p w:rsidR="00921422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i nauczycieli</w:t>
            </w:r>
          </w:p>
          <w:p w:rsidR="00921422" w:rsidRPr="00BD5593" w:rsidRDefault="00921422" w:rsidP="002704E0">
            <w:pPr>
              <w:jc w:val="both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422" w:rsidRDefault="00921422" w:rsidP="00270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D5593">
              <w:rPr>
                <w:sz w:val="28"/>
                <w:szCs w:val="28"/>
              </w:rPr>
              <w:t>Wspieranie rodziców w rozwiązywaniu przez nich trudności wychowawczych oraz w przezwyciężaniu niepowodzeń szkolnych ich dzieci.</w:t>
            </w:r>
          </w:p>
          <w:p w:rsidR="00921422" w:rsidRDefault="00921422" w:rsidP="00270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2.Prowadzenie dokumentacji dotyczącej zasad udzielania i organizacji pomocy </w:t>
            </w:r>
            <w:proofErr w:type="spellStart"/>
            <w:r>
              <w:rPr>
                <w:sz w:val="28"/>
                <w:szCs w:val="28"/>
              </w:rPr>
              <w:t>psychologiczno</w:t>
            </w:r>
            <w:proofErr w:type="spellEnd"/>
            <w:r>
              <w:rPr>
                <w:sz w:val="28"/>
                <w:szCs w:val="28"/>
              </w:rPr>
              <w:t xml:space="preserve"> – pedagogicznej (funkcjonowanie  szkolnego zespołu ds. udzielania pomocy psych. – pedagogicznej)</w:t>
            </w:r>
          </w:p>
          <w:p w:rsidR="00921422" w:rsidRDefault="00921422" w:rsidP="002704E0">
            <w:pPr>
              <w:pStyle w:val="Akapitzlis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IPET – uczniowi z orzeczeniem PPP;</w:t>
            </w:r>
          </w:p>
          <w:p w:rsidR="00921422" w:rsidRPr="00A72435" w:rsidRDefault="00921422" w:rsidP="002704E0">
            <w:pPr>
              <w:pStyle w:val="Akapitzlis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Indywidualny lub grupowy program pomocy uczniom posiadających opinie PPP</w:t>
            </w:r>
            <w:r w:rsidRPr="00A72435">
              <w:rPr>
                <w:sz w:val="28"/>
                <w:szCs w:val="28"/>
              </w:rPr>
              <w:t>;</w:t>
            </w:r>
          </w:p>
          <w:p w:rsidR="00921422" w:rsidRDefault="00921422" w:rsidP="00270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BD5593">
              <w:rPr>
                <w:sz w:val="28"/>
                <w:szCs w:val="28"/>
              </w:rPr>
              <w:t>Udzielanie pomocy nauczycielom w ich pracy</w:t>
            </w:r>
          </w:p>
          <w:p w:rsidR="00921422" w:rsidRDefault="00921422" w:rsidP="002704E0">
            <w:p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 z </w:t>
            </w:r>
            <w:r>
              <w:rPr>
                <w:sz w:val="28"/>
                <w:szCs w:val="28"/>
              </w:rPr>
              <w:t xml:space="preserve">  </w:t>
            </w:r>
            <w:r w:rsidRPr="00BD5593">
              <w:rPr>
                <w:sz w:val="28"/>
                <w:szCs w:val="28"/>
              </w:rPr>
              <w:t>uczniem sprawiającym problemy wychowawcze.</w:t>
            </w:r>
          </w:p>
          <w:p w:rsidR="00921422" w:rsidRPr="00BD5593" w:rsidRDefault="00921422" w:rsidP="00270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D5593">
              <w:rPr>
                <w:sz w:val="28"/>
                <w:szCs w:val="28"/>
              </w:rPr>
              <w:t xml:space="preserve">Współpraca z nauczycielami w zakresie określenia trudności wynikających z rozwoju dziecka oraz innych przyczyn niepowodzeń szkolnych. </w:t>
            </w:r>
          </w:p>
          <w:p w:rsidR="00921422" w:rsidRPr="00BD5593" w:rsidRDefault="00921422" w:rsidP="00270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BD5593">
              <w:rPr>
                <w:sz w:val="28"/>
                <w:szCs w:val="28"/>
              </w:rPr>
              <w:t>Indywidualna praca z uczniami w zakresie likwidowania i wyrównywania braków; praca z uczniami o specjalnych potrzebach edukacyjnych.</w:t>
            </w:r>
          </w:p>
          <w:p w:rsidR="00921422" w:rsidRPr="00BD5593" w:rsidRDefault="00921422" w:rsidP="002704E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BD5593">
              <w:rPr>
                <w:color w:val="000000"/>
                <w:sz w:val="28"/>
                <w:szCs w:val="28"/>
              </w:rPr>
              <w:t xml:space="preserve">Współudział w organizowaniu spotkań nauczycieli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BD5593">
              <w:rPr>
                <w:color w:val="000000"/>
                <w:sz w:val="28"/>
                <w:szCs w:val="28"/>
              </w:rPr>
              <w:t xml:space="preserve">ze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D5593">
              <w:rPr>
                <w:color w:val="000000"/>
                <w:sz w:val="28"/>
                <w:szCs w:val="28"/>
              </w:rPr>
              <w:t>specjalistami z różn</w:t>
            </w:r>
            <w:r>
              <w:rPr>
                <w:color w:val="000000"/>
                <w:sz w:val="28"/>
                <w:szCs w:val="28"/>
              </w:rPr>
              <w:t xml:space="preserve">ych dziedzin w ramach szkolenia </w:t>
            </w:r>
            <w:r w:rsidRPr="00BD5593">
              <w:rPr>
                <w:color w:val="000000"/>
                <w:sz w:val="28"/>
                <w:szCs w:val="28"/>
              </w:rPr>
              <w:t>Rady Pedagogicznej.</w:t>
            </w:r>
          </w:p>
          <w:p w:rsidR="00921422" w:rsidRPr="00BD5593" w:rsidRDefault="00921422" w:rsidP="00270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left w:val="single" w:sz="4" w:space="0" w:color="auto"/>
            </w:tcBorders>
          </w:tcPr>
          <w:p w:rsidR="00921422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Dyrektor</w:t>
            </w:r>
          </w:p>
          <w:p w:rsidR="00921422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 szkolny</w:t>
            </w: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</w:t>
            </w:r>
          </w:p>
          <w:p w:rsidR="00921422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pracownik PPP</w:t>
            </w: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2"/>
          </w:tcPr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 </w:t>
            </w: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</w:tc>
      </w:tr>
      <w:tr w:rsidR="00921422" w:rsidRPr="00BD5593" w:rsidTr="002704E0">
        <w:trPr>
          <w:tblCellSpacing w:w="15" w:type="dxa"/>
        </w:trPr>
        <w:tc>
          <w:tcPr>
            <w:tcW w:w="897" w:type="pct"/>
            <w:vAlign w:val="center"/>
          </w:tcPr>
          <w:p w:rsidR="00921422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lastRenderedPageBreak/>
              <w:t xml:space="preserve">IV. </w:t>
            </w:r>
            <w:r w:rsidRPr="00BD5593">
              <w:rPr>
                <w:b/>
                <w:color w:val="000000"/>
                <w:sz w:val="28"/>
                <w:szCs w:val="28"/>
              </w:rPr>
              <w:t xml:space="preserve">Podejmowanie działań wychowawczych </w:t>
            </w:r>
          </w:p>
          <w:p w:rsidR="00921422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>i profilaktycznych wynikających</w:t>
            </w:r>
          </w:p>
          <w:p w:rsidR="00921422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z programu wychowawczego</w:t>
            </w:r>
          </w:p>
          <w:p w:rsidR="00921422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i programu profilaktyki</w:t>
            </w:r>
            <w:r w:rsidRPr="00BD5593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21422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>w stosunku do uczniów z udziałem rodziców</w:t>
            </w:r>
          </w:p>
          <w:p w:rsidR="00921422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i nauczycieli</w:t>
            </w:r>
          </w:p>
          <w:p w:rsidR="00921422" w:rsidRPr="00BD5593" w:rsidRDefault="00921422" w:rsidP="002704E0">
            <w:pPr>
              <w:jc w:val="both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8" w:type="pct"/>
            <w:gridSpan w:val="2"/>
            <w:vAlign w:val="center"/>
          </w:tcPr>
          <w:p w:rsidR="00921422" w:rsidRPr="00BD5593" w:rsidRDefault="00921422" w:rsidP="002704E0">
            <w:pPr>
              <w:numPr>
                <w:ilvl w:val="0"/>
                <w:numId w:val="4"/>
              </w:numPr>
              <w:tabs>
                <w:tab w:val="clear" w:pos="360"/>
                <w:tab w:val="num" w:pos="714"/>
              </w:tabs>
              <w:ind w:left="714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Organizowanie zajęć dla uczniów mających na celu:</w:t>
            </w:r>
          </w:p>
          <w:p w:rsidR="00921422" w:rsidRPr="00BD5593" w:rsidRDefault="00921422" w:rsidP="002704E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promowanie zdrowego stylu życia,</w:t>
            </w:r>
          </w:p>
          <w:p w:rsidR="00921422" w:rsidRPr="00BD5593" w:rsidRDefault="00921422" w:rsidP="002704E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budowanie poczucia wartości oraz samopoznanie,</w:t>
            </w:r>
          </w:p>
          <w:p w:rsidR="00921422" w:rsidRPr="00BD5593" w:rsidRDefault="00921422" w:rsidP="002704E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kształtowanie umiejętności w zakresie komunikacji interpersonalnej,</w:t>
            </w:r>
          </w:p>
          <w:p w:rsidR="00921422" w:rsidRPr="00BD5593" w:rsidRDefault="00921422" w:rsidP="002704E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dostarczenie wiedzy na temat negatywn</w:t>
            </w:r>
            <w:r>
              <w:rPr>
                <w:sz w:val="28"/>
                <w:szCs w:val="28"/>
              </w:rPr>
              <w:t xml:space="preserve">ego wpływu alkoholu, nikotyny, dopalaczy i </w:t>
            </w:r>
            <w:r w:rsidRPr="00BD5593">
              <w:rPr>
                <w:sz w:val="28"/>
                <w:szCs w:val="28"/>
              </w:rPr>
              <w:t>narkotyków na organizm człowieka,</w:t>
            </w:r>
          </w:p>
          <w:p w:rsidR="00921422" w:rsidRPr="00BD5593" w:rsidRDefault="00921422" w:rsidP="002704E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kształtowanie umiejętności powstrzymania własnej agresji i radzenia sobie z agresją innych.</w:t>
            </w:r>
          </w:p>
          <w:p w:rsidR="00921422" w:rsidRPr="00BD5593" w:rsidRDefault="00921422" w:rsidP="002704E0">
            <w:pPr>
              <w:numPr>
                <w:ilvl w:val="0"/>
                <w:numId w:val="4"/>
              </w:numPr>
              <w:tabs>
                <w:tab w:val="clear" w:pos="360"/>
                <w:tab w:val="num" w:pos="714"/>
              </w:tabs>
              <w:ind w:left="714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Stały kontakt i współpraca z instytucjami wspierającymi pracę szkoły:</w:t>
            </w:r>
          </w:p>
          <w:p w:rsidR="00921422" w:rsidRPr="00BD5593" w:rsidRDefault="00921422" w:rsidP="002704E0">
            <w:pPr>
              <w:numPr>
                <w:ilvl w:val="0"/>
                <w:numId w:val="5"/>
              </w:numPr>
              <w:ind w:hanging="6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Poradnia </w:t>
            </w:r>
            <w:proofErr w:type="spellStart"/>
            <w:r w:rsidRPr="00BD5593">
              <w:rPr>
                <w:sz w:val="28"/>
                <w:szCs w:val="28"/>
              </w:rPr>
              <w:t>Psychologiczno</w:t>
            </w:r>
            <w:proofErr w:type="spellEnd"/>
            <w:r w:rsidRPr="00BD5593">
              <w:rPr>
                <w:sz w:val="28"/>
                <w:szCs w:val="28"/>
              </w:rPr>
              <w:t xml:space="preserve"> – Pedagogiczna,</w:t>
            </w:r>
          </w:p>
          <w:p w:rsidR="00921422" w:rsidRPr="00BD5593" w:rsidRDefault="00921422" w:rsidP="002704E0">
            <w:pPr>
              <w:numPr>
                <w:ilvl w:val="0"/>
                <w:numId w:val="5"/>
              </w:num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Sąd Rodzinny – kuratorzy,</w:t>
            </w:r>
          </w:p>
          <w:p w:rsidR="00921422" w:rsidRDefault="00921422" w:rsidP="002704E0">
            <w:pPr>
              <w:numPr>
                <w:ilvl w:val="0"/>
                <w:numId w:val="5"/>
              </w:num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Brzeski </w:t>
            </w:r>
            <w:r w:rsidRPr="00BD5593">
              <w:rPr>
                <w:sz w:val="28"/>
                <w:szCs w:val="28"/>
              </w:rPr>
              <w:t>Ośrodek Pomocy Społecznej.</w:t>
            </w:r>
          </w:p>
          <w:p w:rsidR="00921422" w:rsidRDefault="00921422" w:rsidP="002704E0">
            <w:pPr>
              <w:numPr>
                <w:ilvl w:val="0"/>
                <w:numId w:val="5"/>
              </w:num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Policja,</w:t>
            </w:r>
          </w:p>
          <w:p w:rsidR="00921422" w:rsidRDefault="00921422" w:rsidP="002704E0">
            <w:pPr>
              <w:numPr>
                <w:ilvl w:val="0"/>
                <w:numId w:val="5"/>
              </w:num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Parafią,</w:t>
            </w:r>
          </w:p>
          <w:p w:rsidR="00064920" w:rsidRPr="00064920" w:rsidRDefault="00064920" w:rsidP="00064920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Przygotowywanie spektakli profilaktycznych,</w:t>
            </w:r>
          </w:p>
          <w:p w:rsidR="00921422" w:rsidRDefault="00921422" w:rsidP="002704E0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D3D22">
              <w:rPr>
                <w:sz w:val="28"/>
                <w:szCs w:val="28"/>
              </w:rPr>
              <w:t>Realizowanie Programu</w:t>
            </w:r>
            <w:r>
              <w:rPr>
                <w:sz w:val="28"/>
                <w:szCs w:val="28"/>
              </w:rPr>
              <w:t xml:space="preserve"> </w:t>
            </w:r>
            <w:r w:rsidRPr="001D3D22">
              <w:rPr>
                <w:sz w:val="28"/>
                <w:szCs w:val="28"/>
              </w:rPr>
              <w:t>,, Zdrowie i bezpieczeństw</w:t>
            </w:r>
            <w:r w:rsidR="00B94C17">
              <w:rPr>
                <w:sz w:val="28"/>
                <w:szCs w:val="28"/>
              </w:rPr>
              <w:t>o w szkole”, ,, Tydzień Zdrowia”, ,,Zachowaj trzeźwy umysł” , ,,Bezpieczne wakacje 2017”;</w:t>
            </w:r>
          </w:p>
          <w:p w:rsidR="00921422" w:rsidRDefault="00921422" w:rsidP="002704E0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Systematycznie prowadzona diagnoza </w:t>
            </w:r>
            <w:proofErr w:type="spellStart"/>
            <w:r>
              <w:rPr>
                <w:sz w:val="28"/>
                <w:szCs w:val="28"/>
              </w:rPr>
              <w:t>zachowań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21422" w:rsidRDefault="00921422" w:rsidP="002704E0">
            <w:pPr>
              <w:pStyle w:val="Akapitzlist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zagrożeń uczniów i jej ewaluacja,</w:t>
            </w:r>
          </w:p>
          <w:p w:rsidR="00921422" w:rsidRDefault="00921422" w:rsidP="002704E0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 w zespole wychowawczo – opiekuńczym;</w:t>
            </w:r>
          </w:p>
          <w:p w:rsidR="00921422" w:rsidRDefault="00921422" w:rsidP="002704E0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 w zespole do spraw szkoleń,</w:t>
            </w:r>
          </w:p>
          <w:p w:rsidR="00B94C17" w:rsidRDefault="00B94C17" w:rsidP="002704E0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Współpraca w zespole przedmiotowym nauczycieli matematyki, przyrody,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  <w:r>
              <w:rPr>
                <w:sz w:val="28"/>
                <w:szCs w:val="28"/>
              </w:rPr>
              <w:t>, informatyki,</w:t>
            </w:r>
          </w:p>
          <w:p w:rsidR="00921422" w:rsidRDefault="00921422" w:rsidP="002704E0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 z Wolontariatem,</w:t>
            </w:r>
          </w:p>
          <w:p w:rsidR="00921422" w:rsidRPr="001D3D22" w:rsidRDefault="00921422" w:rsidP="002704E0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Współpraca z Samorządem Szkolnym; </w:t>
            </w:r>
          </w:p>
          <w:p w:rsidR="00921422" w:rsidRPr="00A72435" w:rsidRDefault="00921422" w:rsidP="002704E0">
            <w:pPr>
              <w:ind w:left="36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ind w:left="354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Nauczyciele</w:t>
            </w: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</w:t>
            </w: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2"/>
          </w:tcPr>
          <w:p w:rsidR="00921422" w:rsidRPr="00BD5593" w:rsidRDefault="00921422" w:rsidP="002704E0">
            <w:pPr>
              <w:spacing w:before="120"/>
              <w:jc w:val="both"/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</w:tc>
      </w:tr>
      <w:tr w:rsidR="00921422" w:rsidRPr="00BD5593" w:rsidTr="002704E0">
        <w:trPr>
          <w:tblCellSpacing w:w="15" w:type="dxa"/>
        </w:trPr>
        <w:tc>
          <w:tcPr>
            <w:tcW w:w="897" w:type="pct"/>
            <w:vAlign w:val="center"/>
          </w:tcPr>
          <w:p w:rsidR="00921422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lastRenderedPageBreak/>
              <w:t>V. Wspieranie działań wychowawczych</w:t>
            </w:r>
          </w:p>
          <w:p w:rsidR="00921422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i opiekuńczych nauczycieli, wynikających</w:t>
            </w:r>
          </w:p>
          <w:p w:rsidR="00921422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z program</w:t>
            </w:r>
            <w:r>
              <w:rPr>
                <w:b/>
                <w:color w:val="000000"/>
                <w:sz w:val="28"/>
                <w:szCs w:val="28"/>
              </w:rPr>
              <w:t>u</w:t>
            </w:r>
            <w:r w:rsidRPr="00BD5593">
              <w:rPr>
                <w:b/>
                <w:color w:val="000000"/>
                <w:sz w:val="28"/>
                <w:szCs w:val="28"/>
              </w:rPr>
              <w:t xml:space="preserve"> wychowawczego szkoły i programu profilaktyki </w:t>
            </w:r>
          </w:p>
          <w:p w:rsidR="00921422" w:rsidRDefault="00921422" w:rsidP="002704E0">
            <w:pPr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  <w:p w:rsidR="00921422" w:rsidRPr="00BD5593" w:rsidRDefault="00921422" w:rsidP="002704E0">
            <w:pPr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2408" w:type="pct"/>
            <w:gridSpan w:val="2"/>
            <w:vAlign w:val="center"/>
          </w:tcPr>
          <w:p w:rsidR="00921422" w:rsidRDefault="00921422" w:rsidP="002704E0">
            <w:pPr>
              <w:ind w:left="714" w:hanging="36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lastRenderedPageBreak/>
              <w:t>1. Rozpoznawanie bieżących sytuacji trudnych</w:t>
            </w:r>
          </w:p>
          <w:p w:rsidR="00921422" w:rsidRPr="00BD5593" w:rsidRDefault="00921422" w:rsidP="002704E0">
            <w:pPr>
              <w:ind w:left="714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D5593">
              <w:rPr>
                <w:sz w:val="28"/>
                <w:szCs w:val="28"/>
              </w:rPr>
              <w:t xml:space="preserve"> i problemowych w szkole oraz interwencyjna pomoc w ich rozwiązywaniu. </w:t>
            </w:r>
          </w:p>
          <w:p w:rsidR="00921422" w:rsidRPr="00BD5593" w:rsidRDefault="00921422" w:rsidP="002704E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D5593">
              <w:rPr>
                <w:sz w:val="28"/>
                <w:szCs w:val="28"/>
              </w:rPr>
              <w:t>Kontrola realizacji obowiązku szkolnego.</w:t>
            </w:r>
          </w:p>
          <w:p w:rsidR="00921422" w:rsidRPr="00BD5593" w:rsidRDefault="00921422" w:rsidP="002704E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Pr="00BD5593">
              <w:rPr>
                <w:sz w:val="28"/>
                <w:szCs w:val="28"/>
              </w:rPr>
              <w:t xml:space="preserve">Zapewnienie w tygodniowym rozkładzie zajęć </w:t>
            </w:r>
            <w:r>
              <w:rPr>
                <w:sz w:val="28"/>
                <w:szCs w:val="28"/>
              </w:rPr>
              <w:t xml:space="preserve">  </w:t>
            </w:r>
            <w:r w:rsidRPr="00BD5593">
              <w:rPr>
                <w:sz w:val="28"/>
                <w:szCs w:val="28"/>
              </w:rPr>
              <w:t>możliwości kontaktowania się i rozmowy uczniów, nauczycieli i rodziców z pedagogiem szkolnym.</w:t>
            </w:r>
          </w:p>
          <w:p w:rsidR="00921422" w:rsidRDefault="00921422" w:rsidP="002704E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D5593">
              <w:rPr>
                <w:sz w:val="28"/>
                <w:szCs w:val="28"/>
              </w:rPr>
              <w:t xml:space="preserve">Współpraca z nauczycielami w celu organizowania terapii dla uczniów sprawiających problemy wychowawcze. </w:t>
            </w:r>
          </w:p>
          <w:p w:rsidR="00921422" w:rsidRDefault="00921422" w:rsidP="00270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 Organizowanie akcji charytatywnych – 2x w roku:</w:t>
            </w:r>
          </w:p>
          <w:p w:rsidR="00921422" w:rsidRDefault="00921422" w:rsidP="00921422">
            <w:pPr>
              <w:pStyle w:val="Akapitzlis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21422">
              <w:rPr>
                <w:sz w:val="28"/>
                <w:szCs w:val="28"/>
              </w:rPr>
              <w:lastRenderedPageBreak/>
              <w:t>,, Brzeska świąteczna paczka”</w:t>
            </w:r>
            <w:r>
              <w:rPr>
                <w:sz w:val="28"/>
                <w:szCs w:val="28"/>
              </w:rPr>
              <w:t>;</w:t>
            </w:r>
          </w:p>
          <w:p w:rsidR="00921422" w:rsidRPr="00921422" w:rsidRDefault="00921422" w:rsidP="00921422">
            <w:pPr>
              <w:pStyle w:val="Akapitzlis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,,Wielkanocny kosz dobroci”;</w:t>
            </w:r>
          </w:p>
        </w:tc>
        <w:tc>
          <w:tcPr>
            <w:tcW w:w="911" w:type="pct"/>
          </w:tcPr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lastRenderedPageBreak/>
              <w:t xml:space="preserve"> nauczyciele</w:t>
            </w:r>
          </w:p>
        </w:tc>
        <w:tc>
          <w:tcPr>
            <w:tcW w:w="731" w:type="pct"/>
            <w:gridSpan w:val="2"/>
          </w:tcPr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</w:tc>
      </w:tr>
      <w:tr w:rsidR="00921422" w:rsidRPr="00BD5593" w:rsidTr="002704E0">
        <w:trPr>
          <w:trHeight w:val="3281"/>
          <w:tblCellSpacing w:w="15" w:type="dxa"/>
        </w:trPr>
        <w:tc>
          <w:tcPr>
            <w:tcW w:w="897" w:type="pct"/>
            <w:vMerge w:val="restart"/>
            <w:vAlign w:val="center"/>
          </w:tcPr>
          <w:p w:rsidR="00921422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lastRenderedPageBreak/>
              <w:t>VI.</w:t>
            </w:r>
            <w:r w:rsidRPr="00BD5593">
              <w:rPr>
                <w:b/>
                <w:color w:val="000000"/>
                <w:sz w:val="28"/>
                <w:szCs w:val="28"/>
              </w:rPr>
              <w:t xml:space="preserve"> Działania na rzecz zorganizowania opieki i pomocy materialnej uczniom znajdującym się </w:t>
            </w:r>
          </w:p>
          <w:p w:rsidR="00921422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>w trudnej sytuacji życiowej</w:t>
            </w:r>
          </w:p>
          <w:p w:rsidR="00921422" w:rsidRPr="00BD5593" w:rsidRDefault="00921422" w:rsidP="002704E0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D5593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2404" w:type="pct"/>
            <w:tcBorders>
              <w:bottom w:val="nil"/>
              <w:right w:val="single" w:sz="4" w:space="0" w:color="auto"/>
            </w:tcBorders>
            <w:vAlign w:val="center"/>
          </w:tcPr>
          <w:p w:rsidR="00921422" w:rsidRDefault="00921422" w:rsidP="002704E0">
            <w:pPr>
              <w:jc w:val="both"/>
              <w:rPr>
                <w:sz w:val="28"/>
                <w:szCs w:val="28"/>
              </w:rPr>
            </w:pPr>
          </w:p>
          <w:p w:rsidR="00921422" w:rsidRDefault="00921422" w:rsidP="002704E0">
            <w:p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1. Dbanie o dofinansowanie żywienia uczniów</w:t>
            </w:r>
          </w:p>
          <w:p w:rsidR="00921422" w:rsidRPr="00BD5593" w:rsidRDefault="00921422" w:rsidP="002704E0">
            <w:p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z rodzin znajdujących się w trudnej sytuacji materialnej przez </w:t>
            </w:r>
            <w:r>
              <w:rPr>
                <w:sz w:val="28"/>
                <w:szCs w:val="28"/>
              </w:rPr>
              <w:t xml:space="preserve">Brzeski </w:t>
            </w:r>
            <w:r w:rsidRPr="00BD5593">
              <w:rPr>
                <w:sz w:val="28"/>
                <w:szCs w:val="28"/>
              </w:rPr>
              <w:t>Ośrodek Pomocy Społecznej uczniów na terenie szkoły.</w:t>
            </w:r>
          </w:p>
          <w:p w:rsidR="00921422" w:rsidRDefault="00921422" w:rsidP="002704E0">
            <w:p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2. Współpraca z Ośrodkiem Pomocy Społecznej </w:t>
            </w:r>
          </w:p>
          <w:p w:rsidR="00921422" w:rsidRPr="00BD5593" w:rsidRDefault="00921422" w:rsidP="002704E0">
            <w:p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w zakresie monitorowania syt</w:t>
            </w:r>
            <w:r>
              <w:rPr>
                <w:sz w:val="28"/>
                <w:szCs w:val="28"/>
              </w:rPr>
              <w:t>uacji uczniów z rodzin patologicznych – asystent rodziny;</w:t>
            </w:r>
          </w:p>
          <w:p w:rsidR="00921422" w:rsidRPr="003B55C6" w:rsidRDefault="00921422" w:rsidP="002704E0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B55C6">
              <w:rPr>
                <w:sz w:val="28"/>
                <w:szCs w:val="28"/>
              </w:rPr>
              <w:t>Stały kontakt i współpraca z kuratorami sądowymi.</w:t>
            </w:r>
          </w:p>
          <w:p w:rsidR="00921422" w:rsidRDefault="00921422" w:rsidP="002704E0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 ze Szkolnym Wolontariatem.</w:t>
            </w:r>
          </w:p>
          <w:p w:rsidR="00921422" w:rsidRPr="003B55C6" w:rsidRDefault="00921422" w:rsidP="002704E0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 z Parafią św. Stanisława BM w Brześciu Kujawskim.</w:t>
            </w:r>
          </w:p>
          <w:p w:rsidR="00921422" w:rsidRDefault="00921422" w:rsidP="00270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9.Powiatowe Centrum Pomocy Rodzinie.</w:t>
            </w:r>
          </w:p>
          <w:p w:rsidR="00921422" w:rsidRDefault="00921422" w:rsidP="00270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A72435">
              <w:rPr>
                <w:sz w:val="28"/>
                <w:szCs w:val="28"/>
              </w:rPr>
              <w:t>Gminną Komisją ds. Rozwiązywania Problemów Alkoholowych w zakresie organizacji przedstawień profilaktycznych dla uczniów.</w:t>
            </w:r>
          </w:p>
          <w:p w:rsidR="00921422" w:rsidRPr="001D3D22" w:rsidRDefault="00921422" w:rsidP="00270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A72435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spółpraca w Zespole Interdyscyplinarnym do spraw przemocy w rodzinie</w:t>
            </w:r>
          </w:p>
          <w:p w:rsidR="00921422" w:rsidRPr="00BD5593" w:rsidRDefault="00921422" w:rsidP="002704E0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22" w:rsidRDefault="00921422" w:rsidP="002704E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921422" w:rsidRDefault="00921422" w:rsidP="002704E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nauczyciele</w:t>
            </w: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nil"/>
            </w:tcBorders>
            <w:vAlign w:val="center"/>
          </w:tcPr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</w:tc>
      </w:tr>
      <w:tr w:rsidR="00921422" w:rsidRPr="00BD5593" w:rsidTr="002704E0">
        <w:trPr>
          <w:trHeight w:val="35"/>
          <w:tblCellSpacing w:w="15" w:type="dxa"/>
        </w:trPr>
        <w:tc>
          <w:tcPr>
            <w:tcW w:w="897" w:type="pct"/>
            <w:vMerge/>
            <w:vAlign w:val="center"/>
          </w:tcPr>
          <w:p w:rsidR="00921422" w:rsidRPr="00BD5593" w:rsidRDefault="00921422" w:rsidP="002704E0">
            <w:pPr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2404" w:type="pct"/>
            <w:tcBorders>
              <w:top w:val="nil"/>
              <w:right w:val="single" w:sz="4" w:space="0" w:color="auto"/>
            </w:tcBorders>
            <w:vAlign w:val="center"/>
          </w:tcPr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</w:tcBorders>
            <w:vAlign w:val="center"/>
          </w:tcPr>
          <w:p w:rsidR="00921422" w:rsidRPr="00BD5593" w:rsidRDefault="00921422" w:rsidP="002704E0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921422" w:rsidRPr="00BD5593" w:rsidRDefault="00921422" w:rsidP="00921422">
      <w:pPr>
        <w:jc w:val="both"/>
        <w:rPr>
          <w:sz w:val="28"/>
          <w:szCs w:val="28"/>
        </w:rPr>
      </w:pPr>
    </w:p>
    <w:p w:rsidR="00921422" w:rsidRDefault="00921422" w:rsidP="00921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Opracowała:</w:t>
      </w:r>
    </w:p>
    <w:p w:rsidR="00921422" w:rsidRPr="00BD5593" w:rsidRDefault="00921422" w:rsidP="00921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Anna Sobczak – pedagog szkolny.</w:t>
      </w:r>
    </w:p>
    <w:p w:rsidR="00921422" w:rsidRPr="00BD5593" w:rsidRDefault="00921422" w:rsidP="00921422">
      <w:pPr>
        <w:jc w:val="both"/>
        <w:rPr>
          <w:b/>
          <w:bCs/>
          <w:i/>
          <w:spacing w:val="20"/>
          <w:sz w:val="40"/>
          <w:szCs w:val="40"/>
        </w:rPr>
      </w:pPr>
    </w:p>
    <w:p w:rsidR="00921422" w:rsidRPr="00BD5593" w:rsidRDefault="00921422" w:rsidP="00921422">
      <w:pPr>
        <w:jc w:val="both"/>
      </w:pPr>
    </w:p>
    <w:p w:rsidR="00921422" w:rsidRPr="00BD5593" w:rsidRDefault="00921422" w:rsidP="00921422">
      <w:pPr>
        <w:jc w:val="both"/>
      </w:pPr>
    </w:p>
    <w:p w:rsidR="00921422" w:rsidRDefault="00921422" w:rsidP="00921422">
      <w:pPr>
        <w:jc w:val="both"/>
      </w:pPr>
    </w:p>
    <w:p w:rsidR="00466F3E" w:rsidRDefault="00466F3E"/>
    <w:sectPr w:rsidR="00466F3E" w:rsidSect="00FD2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D9" w:rsidRDefault="005E14D9">
      <w:r>
        <w:separator/>
      </w:r>
    </w:p>
  </w:endnote>
  <w:endnote w:type="continuationSeparator" w:id="0">
    <w:p w:rsidR="005E14D9" w:rsidRDefault="005E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F5" w:rsidRDefault="005E14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5203"/>
      <w:docPartObj>
        <w:docPartGallery w:val="Page Numbers (Bottom of Page)"/>
        <w:docPartUnique/>
      </w:docPartObj>
    </w:sdtPr>
    <w:sdtEndPr/>
    <w:sdtContent>
      <w:p w:rsidR="00C767F5" w:rsidRDefault="005B53A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C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7F5" w:rsidRDefault="005E14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F5" w:rsidRDefault="005E14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D9" w:rsidRDefault="005E14D9">
      <w:r>
        <w:separator/>
      </w:r>
    </w:p>
  </w:footnote>
  <w:footnote w:type="continuationSeparator" w:id="0">
    <w:p w:rsidR="005E14D9" w:rsidRDefault="005E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F5" w:rsidRDefault="005E14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F5" w:rsidRDefault="005E14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F5" w:rsidRDefault="005E14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C9F"/>
    <w:multiLevelType w:val="multilevel"/>
    <w:tmpl w:val="D0E2E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2E16E0"/>
    <w:multiLevelType w:val="multilevel"/>
    <w:tmpl w:val="3742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70655"/>
    <w:multiLevelType w:val="hybridMultilevel"/>
    <w:tmpl w:val="33B64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C6241"/>
    <w:multiLevelType w:val="multilevel"/>
    <w:tmpl w:val="69D8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2365BD8"/>
    <w:multiLevelType w:val="multilevel"/>
    <w:tmpl w:val="5D0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C247A"/>
    <w:multiLevelType w:val="hybridMultilevel"/>
    <w:tmpl w:val="158E36BC"/>
    <w:lvl w:ilvl="0" w:tplc="0415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67F27452"/>
    <w:multiLevelType w:val="multilevel"/>
    <w:tmpl w:val="8EF01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74F5308"/>
    <w:multiLevelType w:val="hybridMultilevel"/>
    <w:tmpl w:val="3E162232"/>
    <w:lvl w:ilvl="0" w:tplc="0415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22"/>
    <w:rsid w:val="00064920"/>
    <w:rsid w:val="00466F3E"/>
    <w:rsid w:val="005B53A4"/>
    <w:rsid w:val="005E14D9"/>
    <w:rsid w:val="008E6087"/>
    <w:rsid w:val="00921422"/>
    <w:rsid w:val="00B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4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21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1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1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4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21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1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1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2016-09-12T10:58:00Z</dcterms:created>
  <dcterms:modified xsi:type="dcterms:W3CDTF">2016-09-12T10:58:00Z</dcterms:modified>
</cp:coreProperties>
</file>